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ED465" w14:textId="77777777" w:rsidR="00701C5F" w:rsidRDefault="00701C5F" w:rsidP="00A6366F">
      <w:pPr>
        <w:spacing w:after="0"/>
        <w:jc w:val="right"/>
        <w:rPr>
          <w:rFonts w:ascii="Century Gothic" w:hAnsi="Century Gothic" w:cs="Tahoma"/>
          <w:bCs/>
          <w:color w:val="000000" w:themeColor="text1"/>
          <w:sz w:val="24"/>
          <w:szCs w:val="56"/>
        </w:rPr>
      </w:pPr>
    </w:p>
    <w:p w14:paraId="597711EA" w14:textId="77777777" w:rsidR="005D13BB" w:rsidRPr="00094E70" w:rsidRDefault="00EB7112" w:rsidP="00A6366F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48"/>
          <w:szCs w:val="56"/>
        </w:rPr>
      </w:pPr>
      <w:r w:rsidRPr="00094E70">
        <w:rPr>
          <w:rFonts w:ascii="Times New Roman" w:hAnsi="Times New Roman" w:cs="Times New Roman"/>
          <w:bCs/>
          <w:color w:val="000000" w:themeColor="text1"/>
          <w:sz w:val="24"/>
          <w:szCs w:val="56"/>
        </w:rPr>
        <w:t>It</w:t>
      </w:r>
      <w:r w:rsidR="001E597E" w:rsidRPr="00094E70">
        <w:rPr>
          <w:rFonts w:ascii="Times New Roman" w:hAnsi="Times New Roman" w:cs="Times New Roman"/>
          <w:bCs/>
          <w:color w:val="000000" w:themeColor="text1"/>
          <w:sz w:val="24"/>
          <w:szCs w:val="56"/>
        </w:rPr>
        <w:t xml:space="preserve">’s Objective, learning outcomes, Modules, assessments </w:t>
      </w:r>
      <w:r w:rsidRPr="00094E70">
        <w:rPr>
          <w:rFonts w:ascii="Times New Roman" w:hAnsi="Times New Roman" w:cs="Times New Roman"/>
          <w:bCs/>
          <w:color w:val="000000" w:themeColor="text1"/>
          <w:sz w:val="24"/>
          <w:szCs w:val="56"/>
        </w:rPr>
        <w:t xml:space="preserve">and material list </w:t>
      </w:r>
    </w:p>
    <w:p w14:paraId="47F71513" w14:textId="77777777" w:rsidR="00F9668C" w:rsidRPr="00CE3A07" w:rsidRDefault="00F9668C" w:rsidP="00F9668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40"/>
          <w:u w:val="single"/>
        </w:rPr>
      </w:pPr>
    </w:p>
    <w:p w14:paraId="6CF05649" w14:textId="77777777" w:rsidR="00701C5F" w:rsidRPr="00094E70" w:rsidRDefault="00701C5F" w:rsidP="00F9668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"/>
          <w:szCs w:val="14"/>
          <w:u w:val="single"/>
        </w:rPr>
      </w:pPr>
    </w:p>
    <w:p w14:paraId="5B2B2D4C" w14:textId="77777777" w:rsidR="005D13BB" w:rsidRPr="00094E70" w:rsidRDefault="00CE651A" w:rsidP="00F9668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</w:pPr>
      <w:r w:rsidRPr="00094E70"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  <w:t>NAME OF THE COURSE:</w:t>
      </w:r>
      <w:r w:rsidR="00764C89" w:rsidRPr="00094E70"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  <w:t xml:space="preserve">  </w:t>
      </w:r>
      <w:r w:rsidR="00F32D8F" w:rsidRPr="00094E70">
        <w:rPr>
          <w:rFonts w:ascii="Times New Roman" w:hAnsi="Times New Roman" w:cs="Times New Roman"/>
          <w:b/>
          <w:bCs/>
          <w:color w:val="000000" w:themeColor="text1"/>
          <w:sz w:val="28"/>
          <w:szCs w:val="72"/>
          <w:u w:val="single"/>
        </w:rPr>
        <w:t>FABRIC CHECKER</w:t>
      </w:r>
    </w:p>
    <w:p w14:paraId="2275A357" w14:textId="77777777" w:rsidR="00EB7112" w:rsidRPr="00094E70" w:rsidRDefault="00EB7112" w:rsidP="00F9668C">
      <w:pPr>
        <w:tabs>
          <w:tab w:val="left" w:pos="932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52"/>
        </w:rPr>
      </w:pPr>
      <w:r w:rsidRPr="00094E70">
        <w:rPr>
          <w:rFonts w:ascii="Times New Roman" w:hAnsi="Times New Roman" w:cs="Times New Roman"/>
          <w:color w:val="000000" w:themeColor="text1"/>
          <w:sz w:val="20"/>
          <w:szCs w:val="52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6295"/>
      </w:tblGrid>
      <w:tr w:rsidR="00EB7112" w:rsidRPr="00094E70" w14:paraId="78519A80" w14:textId="77777777" w:rsidTr="00CE3A07">
        <w:tc>
          <w:tcPr>
            <w:tcW w:w="6771" w:type="dxa"/>
            <w:vMerge w:val="restart"/>
          </w:tcPr>
          <w:p w14:paraId="7C11E6B8" w14:textId="65EEAA57" w:rsidR="00EB7112" w:rsidRPr="00094E70" w:rsidRDefault="00F9668C" w:rsidP="00CE3A07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094E70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Submitted </w:t>
            </w:r>
            <w:r w:rsidR="00CE3A07" w:rsidRPr="00094E70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to:</w:t>
            </w:r>
            <w:r w:rsidR="00CE3A07"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-</w:t>
            </w:r>
          </w:p>
          <w:p w14:paraId="55CD1B0D" w14:textId="2A86F400" w:rsidR="00EB7112" w:rsidRPr="00094E70" w:rsidRDefault="006D6B68" w:rsidP="00CE3A07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Bihar Skill Development </w:t>
            </w:r>
            <w:r w:rsidR="0011079A"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Mission, </w:t>
            </w:r>
            <w:proofErr w:type="spellStart"/>
            <w:r w:rsidR="0011079A"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Labour</w:t>
            </w:r>
            <w:proofErr w:type="spellEnd"/>
            <w:r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Resources Department, </w:t>
            </w:r>
            <w:proofErr w:type="spellStart"/>
            <w:r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GoB</w:t>
            </w:r>
            <w:proofErr w:type="spellEnd"/>
          </w:p>
        </w:tc>
        <w:tc>
          <w:tcPr>
            <w:tcW w:w="6405" w:type="dxa"/>
          </w:tcPr>
          <w:p w14:paraId="3893A574" w14:textId="77777777" w:rsidR="00CE651A" w:rsidRPr="00094E70" w:rsidRDefault="00F9668C" w:rsidP="00045309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094E70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Submitted </w:t>
            </w:r>
            <w:r w:rsidR="00C83C2C" w:rsidRPr="00094E70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By:</w:t>
            </w:r>
            <w:r w:rsidR="00C83C2C"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-</w:t>
            </w:r>
            <w:r w:rsidR="00EB7112"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="00764C89"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GOGREEN APPAREL LIMITED</w:t>
            </w:r>
          </w:p>
          <w:p w14:paraId="133F23EB" w14:textId="77777777" w:rsidR="00EB7112" w:rsidRPr="00094E70" w:rsidRDefault="00EB7112" w:rsidP="00045309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094E7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EB7112" w:rsidRPr="00094E70" w14:paraId="29282D92" w14:textId="77777777" w:rsidTr="00F9668C">
        <w:tc>
          <w:tcPr>
            <w:tcW w:w="6771" w:type="dxa"/>
            <w:vMerge/>
          </w:tcPr>
          <w:p w14:paraId="6DA1202D" w14:textId="77777777" w:rsidR="00EB7112" w:rsidRPr="00094E70" w:rsidRDefault="00EB7112" w:rsidP="00A6366F">
            <w:pPr>
              <w:tabs>
                <w:tab w:val="left" w:pos="9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405" w:type="dxa"/>
          </w:tcPr>
          <w:p w14:paraId="44DB390B" w14:textId="77777777" w:rsidR="00F9668C" w:rsidRPr="00094E70" w:rsidRDefault="00C83C2C" w:rsidP="00CE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094E70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Session:</w:t>
            </w:r>
          </w:p>
        </w:tc>
      </w:tr>
    </w:tbl>
    <w:p w14:paraId="4F16AD32" w14:textId="0549514F" w:rsidR="00FA51CE" w:rsidRPr="00094E70" w:rsidRDefault="00EB7112" w:rsidP="00EB7112">
      <w:pPr>
        <w:tabs>
          <w:tab w:val="left" w:pos="9320"/>
        </w:tabs>
        <w:spacing w:after="0"/>
        <w:rPr>
          <w:rFonts w:ascii="Times New Roman" w:hAnsi="Times New Roman" w:cs="Times New Roman"/>
          <w:color w:val="000000" w:themeColor="text1"/>
          <w:sz w:val="10"/>
          <w:szCs w:val="22"/>
        </w:rPr>
      </w:pPr>
      <w:r w:rsidRPr="00094E70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                 </w:t>
      </w:r>
    </w:p>
    <w:p w14:paraId="33FF423D" w14:textId="77777777" w:rsidR="00927ACF" w:rsidRPr="00094E70" w:rsidRDefault="00EB7112" w:rsidP="00927ACF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94E70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      </w:t>
      </w:r>
      <w:r w:rsidR="009A6DF8" w:rsidRPr="00094E70">
        <w:rPr>
          <w:rFonts w:ascii="Times New Roman" w:hAnsi="Times New Roman" w:cs="Times New Roman"/>
          <w:color w:val="000000" w:themeColor="text1"/>
          <w:szCs w:val="44"/>
        </w:rPr>
        <w:t xml:space="preserve">Course name: </w:t>
      </w:r>
      <w:r w:rsidR="00D500AE" w:rsidRPr="00094E70">
        <w:rPr>
          <w:rFonts w:ascii="Times New Roman" w:hAnsi="Times New Roman" w:cs="Times New Roman"/>
          <w:b/>
          <w:bCs/>
          <w:color w:val="000000" w:themeColor="text1"/>
          <w:szCs w:val="44"/>
        </w:rPr>
        <w:t>FABRIC CHECKER</w:t>
      </w:r>
    </w:p>
    <w:p w14:paraId="629CE74A" w14:textId="19873EC7" w:rsidR="00927ACF" w:rsidRPr="00094E70" w:rsidRDefault="00927ACF" w:rsidP="00BC5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E70">
        <w:rPr>
          <w:rFonts w:ascii="Times New Roman" w:hAnsi="Times New Roman" w:cs="Times New Roman"/>
          <w:sz w:val="24"/>
          <w:szCs w:val="24"/>
        </w:rPr>
        <w:t>Course Id</w:t>
      </w:r>
      <w:r w:rsidR="00362730">
        <w:rPr>
          <w:rFonts w:ascii="Times New Roman" w:hAnsi="Times New Roman" w:cs="Times New Roman"/>
          <w:sz w:val="24"/>
          <w:szCs w:val="24"/>
        </w:rPr>
        <w:t>:</w:t>
      </w:r>
      <w:r w:rsidR="008B6096">
        <w:rPr>
          <w:rFonts w:ascii="Times New Roman" w:hAnsi="Times New Roman" w:cs="Times New Roman"/>
          <w:sz w:val="24"/>
          <w:szCs w:val="24"/>
        </w:rPr>
        <w:t xml:space="preserve"> </w:t>
      </w:r>
      <w:r w:rsidR="004E06E7">
        <w:rPr>
          <w:rFonts w:ascii="Times New Roman" w:hAnsi="Times New Roman" w:cs="Times New Roman"/>
          <w:sz w:val="24"/>
          <w:szCs w:val="24"/>
        </w:rPr>
        <w:t>GAL</w:t>
      </w:r>
      <w:r w:rsidR="00362730">
        <w:rPr>
          <w:rFonts w:ascii="Times New Roman" w:hAnsi="Times New Roman" w:cs="Times New Roman"/>
          <w:sz w:val="24"/>
          <w:szCs w:val="24"/>
        </w:rPr>
        <w:t>/</w:t>
      </w:r>
      <w:r w:rsidR="008B6096">
        <w:rPr>
          <w:rFonts w:ascii="Times New Roman" w:hAnsi="Times New Roman" w:cs="Times New Roman"/>
          <w:sz w:val="24"/>
          <w:szCs w:val="24"/>
        </w:rPr>
        <w:t>Q2402</w:t>
      </w:r>
      <w:r w:rsidR="00371A4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61E683" w14:textId="77777777" w:rsidR="00927ACF" w:rsidRPr="00094E70" w:rsidRDefault="00927ACF" w:rsidP="00BC5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E70">
        <w:rPr>
          <w:rFonts w:ascii="Times New Roman" w:hAnsi="Times New Roman" w:cs="Times New Roman"/>
          <w:sz w:val="24"/>
          <w:szCs w:val="24"/>
        </w:rPr>
        <w:t xml:space="preserve">Candidate </w:t>
      </w:r>
      <w:r w:rsidR="00764C89" w:rsidRPr="00094E70">
        <w:rPr>
          <w:rFonts w:ascii="Times New Roman" w:hAnsi="Times New Roman" w:cs="Times New Roman"/>
          <w:sz w:val="24"/>
          <w:szCs w:val="24"/>
        </w:rPr>
        <w:t>Eligibility: 8</w:t>
      </w:r>
      <w:r w:rsidR="00764C89" w:rsidRPr="00094E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4C89" w:rsidRPr="00094E70">
        <w:rPr>
          <w:rFonts w:ascii="Times New Roman" w:hAnsi="Times New Roman" w:cs="Times New Roman"/>
          <w:sz w:val="24"/>
          <w:szCs w:val="24"/>
        </w:rPr>
        <w:t xml:space="preserve"> PASS</w:t>
      </w:r>
    </w:p>
    <w:p w14:paraId="1ED50742" w14:textId="7473FEAF" w:rsidR="00927ACF" w:rsidRPr="00094E70" w:rsidRDefault="00927ACF" w:rsidP="00BC5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E70">
        <w:rPr>
          <w:rFonts w:ascii="Times New Roman" w:hAnsi="Times New Roman" w:cs="Times New Roman"/>
          <w:sz w:val="24"/>
          <w:szCs w:val="24"/>
        </w:rPr>
        <w:t xml:space="preserve">Course Duration </w:t>
      </w:r>
      <w:r w:rsidR="00CE651A" w:rsidRPr="00094E70">
        <w:rPr>
          <w:rFonts w:ascii="Times New Roman" w:hAnsi="Times New Roman" w:cs="Times New Roman"/>
          <w:sz w:val="24"/>
          <w:szCs w:val="24"/>
        </w:rPr>
        <w:t>(In hours)</w:t>
      </w:r>
      <w:r w:rsidR="00B41612">
        <w:rPr>
          <w:rFonts w:ascii="Times New Roman" w:hAnsi="Times New Roman" w:cs="Times New Roman"/>
          <w:sz w:val="24"/>
          <w:szCs w:val="24"/>
        </w:rPr>
        <w:t>:</w:t>
      </w:r>
      <w:r w:rsidR="00CE651A" w:rsidRPr="00094E70">
        <w:rPr>
          <w:rFonts w:ascii="Times New Roman" w:hAnsi="Times New Roman" w:cs="Times New Roman"/>
          <w:sz w:val="24"/>
          <w:szCs w:val="24"/>
        </w:rPr>
        <w:t xml:space="preserve"> </w:t>
      </w:r>
      <w:r w:rsidRPr="00094E70">
        <w:rPr>
          <w:rFonts w:ascii="Times New Roman" w:hAnsi="Times New Roman" w:cs="Times New Roman"/>
          <w:sz w:val="24"/>
          <w:szCs w:val="24"/>
        </w:rPr>
        <w:t xml:space="preserve"> </w:t>
      </w:r>
      <w:r w:rsidR="00764C89" w:rsidRPr="00094E70">
        <w:rPr>
          <w:rFonts w:ascii="Times New Roman" w:hAnsi="Times New Roman" w:cs="Times New Roman"/>
          <w:sz w:val="24"/>
          <w:szCs w:val="24"/>
        </w:rPr>
        <w:t>336</w:t>
      </w:r>
    </w:p>
    <w:p w14:paraId="6D843661" w14:textId="77777777" w:rsidR="00927ACF" w:rsidRPr="00094E70" w:rsidRDefault="00927ACF" w:rsidP="00927ACF">
      <w:pPr>
        <w:spacing w:before="63" w:line="320" w:lineRule="exact"/>
        <w:ind w:right="2170"/>
        <w:rPr>
          <w:rFonts w:ascii="Times New Roman" w:eastAsia="Arial" w:hAnsi="Times New Roman" w:cs="Times New Roman"/>
        </w:rPr>
      </w:pP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C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  <w:spacing w:val="2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C</w:t>
      </w:r>
      <w:r w:rsidRPr="00094E70">
        <w:rPr>
          <w:rFonts w:ascii="Times New Roman" w:eastAsia="Arial" w:hAnsi="Times New Roman" w:cs="Times New Roman"/>
          <w:b/>
          <w:color w:val="008000"/>
        </w:rPr>
        <w:t>T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D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E</w:t>
      </w:r>
      <w:r w:rsidRPr="00094E70">
        <w:rPr>
          <w:rFonts w:ascii="Times New Roman" w:eastAsia="Arial" w:hAnsi="Times New Roman" w:cs="Times New Roman"/>
          <w:b/>
          <w:color w:val="008000"/>
          <w:spacing w:val="2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</w:rPr>
        <w:t xml:space="preserve">LS 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094E70">
        <w:rPr>
          <w:rFonts w:ascii="Times New Roman" w:eastAsia="Arial" w:hAnsi="Times New Roman" w:cs="Times New Roman"/>
          <w:b/>
          <w:color w:val="008000"/>
        </w:rPr>
        <w:t>F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3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H</w:t>
      </w:r>
      <w:r w:rsidRPr="00094E70">
        <w:rPr>
          <w:rFonts w:ascii="Times New Roman" w:eastAsia="Arial" w:hAnsi="Times New Roman" w:cs="Times New Roman"/>
          <w:b/>
          <w:color w:val="008000"/>
        </w:rPr>
        <w:t>E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B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D</w:t>
      </w:r>
      <w:r w:rsidRPr="00094E70">
        <w:rPr>
          <w:rFonts w:ascii="Times New Roman" w:eastAsia="Arial" w:hAnsi="Times New Roman" w:cs="Times New Roman"/>
          <w:b/>
          <w:color w:val="008000"/>
        </w:rPr>
        <w:t>Y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SUB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MI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TT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</w:rPr>
        <w:t>G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H</w:t>
      </w:r>
      <w:r w:rsidRPr="00094E70">
        <w:rPr>
          <w:rFonts w:ascii="Times New Roman" w:eastAsia="Arial" w:hAnsi="Times New Roman" w:cs="Times New Roman"/>
          <w:b/>
          <w:color w:val="008000"/>
        </w:rPr>
        <w:t xml:space="preserve">E 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QU</w:t>
      </w:r>
      <w:r w:rsidRPr="00094E70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</w:rPr>
        <w:t>LIF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IC</w:t>
      </w:r>
      <w:r w:rsidRPr="00094E70">
        <w:rPr>
          <w:rFonts w:ascii="Times New Roman" w:eastAsia="Arial" w:hAnsi="Times New Roman" w:cs="Times New Roman"/>
          <w:b/>
          <w:color w:val="008000"/>
          <w:spacing w:val="-6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3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O</w:t>
      </w:r>
      <w:r w:rsidRPr="00094E70">
        <w:rPr>
          <w:rFonts w:ascii="Times New Roman" w:eastAsia="Arial" w:hAnsi="Times New Roman" w:cs="Times New Roman"/>
          <w:b/>
          <w:color w:val="008000"/>
        </w:rPr>
        <w:t xml:space="preserve">N 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F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</w:rPr>
        <w:t xml:space="preserve">LE </w:t>
      </w:r>
    </w:p>
    <w:p w14:paraId="04272B6A" w14:textId="77777777" w:rsidR="00927ACF" w:rsidRPr="00094E70" w:rsidRDefault="00927ACF" w:rsidP="00927ACF">
      <w:pPr>
        <w:spacing w:line="569" w:lineRule="auto"/>
        <w:ind w:right="853"/>
        <w:rPr>
          <w:rFonts w:ascii="Times New Roman" w:eastAsia="Arial" w:hAnsi="Times New Roman" w:cs="Times New Roman"/>
          <w:b/>
          <w:bCs/>
          <w:color w:val="008000"/>
          <w:cs/>
          <w:lang w:bidi="mr-IN"/>
        </w:rPr>
      </w:pP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</w:rPr>
        <w:t>ame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</w:rPr>
        <w:t>d ad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d</w:t>
      </w:r>
      <w:r w:rsidRPr="00094E70">
        <w:rPr>
          <w:rFonts w:ascii="Times New Roman" w:eastAsia="Arial" w:hAnsi="Times New Roman" w:cs="Times New Roman"/>
          <w:b/>
          <w:color w:val="008000"/>
        </w:rPr>
        <w:t xml:space="preserve">ress </w:t>
      </w:r>
      <w:r w:rsidRPr="00094E70">
        <w:rPr>
          <w:rFonts w:ascii="Times New Roman" w:eastAsia="Arial" w:hAnsi="Times New Roman" w:cs="Times New Roman"/>
          <w:b/>
          <w:color w:val="008000"/>
          <w:spacing w:val="-2"/>
        </w:rPr>
        <w:t>o</w:t>
      </w:r>
      <w:r w:rsidRPr="00094E70">
        <w:rPr>
          <w:rFonts w:ascii="Times New Roman" w:eastAsia="Arial" w:hAnsi="Times New Roman" w:cs="Times New Roman"/>
          <w:b/>
          <w:color w:val="008000"/>
        </w:rPr>
        <w:t>f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s</w:t>
      </w:r>
      <w:r w:rsidRPr="00094E70">
        <w:rPr>
          <w:rFonts w:ascii="Times New Roman" w:eastAsia="Arial" w:hAnsi="Times New Roman" w:cs="Times New Roman"/>
          <w:b/>
          <w:color w:val="008000"/>
        </w:rPr>
        <w:t>u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b</w:t>
      </w:r>
      <w:r w:rsidRPr="00094E70">
        <w:rPr>
          <w:rFonts w:ascii="Times New Roman" w:eastAsia="Arial" w:hAnsi="Times New Roman" w:cs="Times New Roman"/>
          <w:b/>
          <w:color w:val="008000"/>
        </w:rPr>
        <w:t>m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  <w:spacing w:val="-2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ti</w:t>
      </w:r>
      <w:r w:rsidRPr="00094E70">
        <w:rPr>
          <w:rFonts w:ascii="Times New Roman" w:eastAsia="Arial" w:hAnsi="Times New Roman" w:cs="Times New Roman"/>
          <w:b/>
          <w:color w:val="008000"/>
        </w:rPr>
        <w:t>ng b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o</w:t>
      </w:r>
      <w:r w:rsidRPr="00094E70">
        <w:rPr>
          <w:rFonts w:ascii="Times New Roman" w:eastAsia="Arial" w:hAnsi="Times New Roman" w:cs="Times New Roman"/>
          <w:b/>
          <w:color w:val="008000"/>
        </w:rPr>
        <w:t>d</w:t>
      </w:r>
      <w:r w:rsidRPr="00094E70">
        <w:rPr>
          <w:rFonts w:ascii="Times New Roman" w:eastAsia="Arial" w:hAnsi="Times New Roman" w:cs="Times New Roman"/>
          <w:b/>
          <w:color w:val="008000"/>
          <w:spacing w:val="-6"/>
        </w:rPr>
        <w:t>y</w:t>
      </w:r>
      <w:r w:rsidRPr="00094E70">
        <w:rPr>
          <w:rFonts w:ascii="Times New Roman" w:eastAsia="Arial" w:hAnsi="Times New Roman" w:cs="Times New Roman"/>
          <w:b/>
          <w:bCs/>
          <w:color w:val="008000"/>
          <w:cs/>
          <w:lang w:bidi="mr-IN"/>
        </w:rPr>
        <w:t>:</w:t>
      </w:r>
      <w:r w:rsidR="00764C89" w:rsidRPr="00094E70">
        <w:rPr>
          <w:rFonts w:ascii="Times New Roman" w:eastAsia="Arial" w:hAnsi="Times New Roman" w:cs="Times New Roman"/>
          <w:b/>
          <w:bCs/>
          <w:color w:val="008000"/>
          <w:cs/>
          <w:lang w:bidi="mr-IN"/>
        </w:rPr>
        <w:t xml:space="preserve"> GOGREEN APPAREL LIMITED, BELA PHASE-2, MUZAFFARPUR, BIHAR</w:t>
      </w:r>
    </w:p>
    <w:p w14:paraId="6DB944DE" w14:textId="77777777" w:rsidR="007F04A8" w:rsidRPr="00094E70" w:rsidRDefault="00A047EF" w:rsidP="007F04A8">
      <w:pPr>
        <w:spacing w:line="480" w:lineRule="auto"/>
        <w:rPr>
          <w:rFonts w:ascii="Times New Roman" w:eastAsia="Calibri" w:hAnsi="Times New Roman" w:cs="Times New Roman"/>
          <w:b/>
          <w:color w:val="000000"/>
        </w:rPr>
      </w:pPr>
      <w:r w:rsidRPr="00094E70">
        <w:rPr>
          <w:rFonts w:ascii="Times New Roman" w:eastAsia="Calibri" w:hAnsi="Times New Roman" w:cs="Times New Roman"/>
          <w:b/>
          <w:color w:val="000000"/>
        </w:rPr>
        <w:t>Technopak Advisors Private Limited</w:t>
      </w:r>
    </w:p>
    <w:p w14:paraId="7793DDCC" w14:textId="77777777" w:rsidR="00927ACF" w:rsidRPr="00094E70" w:rsidRDefault="00927ACF" w:rsidP="00927ACF">
      <w:pPr>
        <w:rPr>
          <w:rFonts w:ascii="Times New Roman" w:eastAsia="Arial" w:hAnsi="Times New Roman" w:cs="Times New Roman"/>
          <w:b/>
          <w:color w:val="008000"/>
        </w:rPr>
      </w:pP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</w:rPr>
        <w:t>ame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</w:rPr>
        <w:t>d co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c</w:t>
      </w:r>
      <w:r w:rsidRPr="00094E70">
        <w:rPr>
          <w:rFonts w:ascii="Times New Roman" w:eastAsia="Arial" w:hAnsi="Times New Roman" w:cs="Times New Roman"/>
          <w:b/>
          <w:color w:val="008000"/>
        </w:rPr>
        <w:t>t d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e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il</w:t>
      </w:r>
      <w:r w:rsidRPr="00094E70">
        <w:rPr>
          <w:rFonts w:ascii="Times New Roman" w:eastAsia="Arial" w:hAnsi="Times New Roman" w:cs="Times New Roman"/>
          <w:b/>
          <w:color w:val="008000"/>
        </w:rPr>
        <w:t>s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of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d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v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</w:rPr>
        <w:t>d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u</w:t>
      </w:r>
      <w:r w:rsidRPr="00094E70">
        <w:rPr>
          <w:rFonts w:ascii="Times New Roman" w:eastAsia="Arial" w:hAnsi="Times New Roman" w:cs="Times New Roman"/>
          <w:b/>
          <w:color w:val="008000"/>
        </w:rPr>
        <w:t>al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d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e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li</w:t>
      </w:r>
      <w:r w:rsidRPr="00094E70">
        <w:rPr>
          <w:rFonts w:ascii="Times New Roman" w:eastAsia="Arial" w:hAnsi="Times New Roman" w:cs="Times New Roman"/>
          <w:b/>
          <w:color w:val="008000"/>
        </w:rPr>
        <w:t>ng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4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3"/>
        </w:rPr>
        <w:t>w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</w:rPr>
        <w:t>h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</w:rPr>
        <w:t>he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s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u</w:t>
      </w:r>
      <w:r w:rsidRPr="00094E70">
        <w:rPr>
          <w:rFonts w:ascii="Times New Roman" w:eastAsia="Arial" w:hAnsi="Times New Roman" w:cs="Times New Roman"/>
          <w:b/>
          <w:color w:val="008000"/>
        </w:rPr>
        <w:t>b</w:t>
      </w:r>
      <w:r w:rsidRPr="00094E70">
        <w:rPr>
          <w:rFonts w:ascii="Times New Roman" w:eastAsia="Arial" w:hAnsi="Times New Roman" w:cs="Times New Roman"/>
          <w:b/>
          <w:color w:val="008000"/>
          <w:spacing w:val="-2"/>
        </w:rPr>
        <w:t>m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</w:rPr>
        <w:t>s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s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</w:rPr>
        <w:t>on</w:t>
      </w:r>
    </w:p>
    <w:p w14:paraId="7EB0E3B3" w14:textId="77777777" w:rsidR="00A047EF" w:rsidRPr="00094E70" w:rsidRDefault="00A047EF" w:rsidP="00A047EF">
      <w:pPr>
        <w:spacing w:before="47"/>
        <w:rPr>
          <w:rFonts w:ascii="Times New Roman" w:eastAsia="Arial" w:hAnsi="Times New Roman" w:cs="Times New Roman"/>
        </w:rPr>
      </w:pPr>
      <w:r w:rsidRPr="00094E70">
        <w:rPr>
          <w:rFonts w:ascii="Times New Roman" w:eastAsia="Arial" w:hAnsi="Times New Roman" w:cs="Times New Roman"/>
          <w:b/>
          <w:spacing w:val="-1"/>
        </w:rPr>
        <w:t>N</w:t>
      </w:r>
      <w:r w:rsidRPr="00094E70">
        <w:rPr>
          <w:rFonts w:ascii="Times New Roman" w:eastAsia="Arial" w:hAnsi="Times New Roman" w:cs="Times New Roman"/>
          <w:b/>
        </w:rPr>
        <w:t>ame</w:t>
      </w:r>
      <w:r w:rsidRPr="00094E70">
        <w:rPr>
          <w:rFonts w:ascii="Times New Roman" w:eastAsia="Arial" w:hAnsi="Times New Roman" w:cs="Times New Roman"/>
          <w:b/>
        </w:rPr>
        <w:tab/>
      </w:r>
      <w:r w:rsidRPr="00094E70">
        <w:rPr>
          <w:rFonts w:ascii="Times New Roman" w:eastAsia="Arial" w:hAnsi="Times New Roman" w:cs="Times New Roman"/>
          <w:b/>
        </w:rPr>
        <w:tab/>
      </w:r>
      <w:r w:rsidRPr="00094E70">
        <w:rPr>
          <w:rFonts w:ascii="Times New Roman" w:eastAsia="Arial" w:hAnsi="Times New Roman" w:cs="Times New Roman"/>
          <w:b/>
        </w:rPr>
        <w:tab/>
      </w:r>
      <w:r w:rsidRPr="00094E70">
        <w:rPr>
          <w:rFonts w:ascii="Times New Roman" w:eastAsia="Arial" w:hAnsi="Times New Roman" w:cs="Times New Roman"/>
          <w:b/>
        </w:rPr>
        <w:tab/>
      </w:r>
      <w:r w:rsidRPr="00094E70">
        <w:rPr>
          <w:rFonts w:ascii="Times New Roman" w:eastAsia="Arial" w:hAnsi="Times New Roman" w:cs="Times New Roman"/>
          <w:b/>
        </w:rPr>
        <w:tab/>
      </w:r>
      <w:r w:rsidRPr="00094E70">
        <w:rPr>
          <w:rFonts w:ascii="Times New Roman" w:eastAsia="Arial" w:hAnsi="Times New Roman" w:cs="Times New Roman"/>
          <w:b/>
          <w:bCs/>
          <w:cs/>
          <w:lang w:bidi="mr-IN"/>
        </w:rPr>
        <w:t xml:space="preserve">: </w:t>
      </w:r>
      <w:r w:rsidR="00CE651A" w:rsidRPr="00094E70">
        <w:rPr>
          <w:rFonts w:ascii="Times New Roman" w:eastAsia="Calibri" w:hAnsi="Times New Roman" w:cs="Times New Roman"/>
          <w:szCs w:val="22"/>
        </w:rPr>
        <w:t>Mr.</w:t>
      </w:r>
      <w:r w:rsidR="00764C89" w:rsidRPr="00094E70">
        <w:rPr>
          <w:rFonts w:ascii="Times New Roman" w:eastAsia="Calibri" w:hAnsi="Times New Roman" w:cs="Times New Roman"/>
          <w:szCs w:val="22"/>
        </w:rPr>
        <w:t xml:space="preserve"> HEMANT KUMAR</w:t>
      </w:r>
    </w:p>
    <w:p w14:paraId="631C4F53" w14:textId="77777777" w:rsidR="00A047EF" w:rsidRPr="00094E70" w:rsidRDefault="00A047EF" w:rsidP="00A047EF">
      <w:pPr>
        <w:pStyle w:val="NoSpacing"/>
        <w:rPr>
          <w:rFonts w:eastAsia="Arial"/>
          <w:sz w:val="22"/>
          <w:szCs w:val="22"/>
          <w:lang w:val="en-IN" w:bidi="mr-IN"/>
        </w:rPr>
      </w:pPr>
      <w:r w:rsidRPr="00094E70">
        <w:rPr>
          <w:rFonts w:eastAsia="Arial"/>
          <w:b/>
          <w:spacing w:val="-1"/>
          <w:sz w:val="22"/>
          <w:szCs w:val="22"/>
        </w:rPr>
        <w:t>P</w:t>
      </w:r>
      <w:r w:rsidRPr="00094E70">
        <w:rPr>
          <w:rFonts w:eastAsia="Arial"/>
          <w:b/>
          <w:sz w:val="22"/>
          <w:szCs w:val="22"/>
        </w:rPr>
        <w:t>o</w:t>
      </w:r>
      <w:r w:rsidRPr="00094E70">
        <w:rPr>
          <w:rFonts w:eastAsia="Arial"/>
          <w:b/>
          <w:spacing w:val="-1"/>
          <w:sz w:val="22"/>
          <w:szCs w:val="22"/>
        </w:rPr>
        <w:t>s</w:t>
      </w:r>
      <w:r w:rsidRPr="00094E70">
        <w:rPr>
          <w:rFonts w:eastAsia="Arial"/>
          <w:b/>
          <w:spacing w:val="1"/>
          <w:sz w:val="22"/>
          <w:szCs w:val="22"/>
        </w:rPr>
        <w:t>iti</w:t>
      </w:r>
      <w:r w:rsidRPr="00094E70">
        <w:rPr>
          <w:rFonts w:eastAsia="Arial"/>
          <w:b/>
          <w:sz w:val="22"/>
          <w:szCs w:val="22"/>
        </w:rPr>
        <w:t>on</w:t>
      </w:r>
      <w:r w:rsidRPr="00094E70">
        <w:rPr>
          <w:rFonts w:eastAsia="Arial"/>
          <w:b/>
          <w:spacing w:val="-2"/>
          <w:sz w:val="22"/>
          <w:szCs w:val="22"/>
          <w:cs/>
          <w:lang w:bidi="mr-IN"/>
        </w:rPr>
        <w:t xml:space="preserve"> </w:t>
      </w:r>
      <w:r w:rsidRPr="00094E70">
        <w:rPr>
          <w:rFonts w:eastAsia="Arial"/>
          <w:b/>
          <w:spacing w:val="1"/>
          <w:sz w:val="22"/>
          <w:szCs w:val="22"/>
        </w:rPr>
        <w:t>i</w:t>
      </w:r>
      <w:r w:rsidRPr="00094E70">
        <w:rPr>
          <w:rFonts w:eastAsia="Arial"/>
          <w:b/>
          <w:sz w:val="22"/>
          <w:szCs w:val="22"/>
        </w:rPr>
        <w:t>n</w:t>
      </w:r>
      <w:r w:rsidRPr="00094E70">
        <w:rPr>
          <w:rFonts w:eastAsia="Arial"/>
          <w:b/>
          <w:spacing w:val="-2"/>
          <w:sz w:val="22"/>
          <w:szCs w:val="22"/>
          <w:cs/>
          <w:lang w:bidi="mr-IN"/>
        </w:rPr>
        <w:t xml:space="preserve"> </w:t>
      </w:r>
      <w:r w:rsidRPr="00094E70">
        <w:rPr>
          <w:rFonts w:eastAsia="Arial"/>
          <w:b/>
          <w:spacing w:val="1"/>
          <w:sz w:val="22"/>
          <w:szCs w:val="22"/>
        </w:rPr>
        <w:t>t</w:t>
      </w:r>
      <w:r w:rsidRPr="00094E70">
        <w:rPr>
          <w:rFonts w:eastAsia="Arial"/>
          <w:b/>
          <w:sz w:val="22"/>
          <w:szCs w:val="22"/>
        </w:rPr>
        <w:t>he</w:t>
      </w:r>
      <w:r w:rsidRPr="00094E70">
        <w:rPr>
          <w:rFonts w:eastAsia="Arial"/>
          <w:b/>
          <w:spacing w:val="-2"/>
          <w:sz w:val="22"/>
          <w:szCs w:val="22"/>
          <w:cs/>
          <w:lang w:bidi="mr-IN"/>
        </w:rPr>
        <w:t xml:space="preserve"> </w:t>
      </w:r>
      <w:r w:rsidRPr="00094E70">
        <w:rPr>
          <w:rFonts w:eastAsia="Arial"/>
          <w:b/>
          <w:sz w:val="22"/>
          <w:szCs w:val="22"/>
        </w:rPr>
        <w:t>org</w:t>
      </w:r>
      <w:r w:rsidRPr="00094E70">
        <w:rPr>
          <w:rFonts w:eastAsia="Arial"/>
          <w:b/>
          <w:spacing w:val="-1"/>
          <w:sz w:val="22"/>
          <w:szCs w:val="22"/>
        </w:rPr>
        <w:t>a</w:t>
      </w:r>
      <w:r w:rsidRPr="00094E70">
        <w:rPr>
          <w:rFonts w:eastAsia="Arial"/>
          <w:b/>
          <w:spacing w:val="-3"/>
          <w:sz w:val="22"/>
          <w:szCs w:val="22"/>
        </w:rPr>
        <w:t>n</w:t>
      </w:r>
      <w:r w:rsidRPr="00094E70">
        <w:rPr>
          <w:rFonts w:eastAsia="Arial"/>
          <w:b/>
          <w:spacing w:val="1"/>
          <w:sz w:val="22"/>
          <w:szCs w:val="22"/>
        </w:rPr>
        <w:t>i</w:t>
      </w:r>
      <w:r w:rsidRPr="00094E70">
        <w:rPr>
          <w:rFonts w:eastAsia="Arial"/>
          <w:b/>
          <w:spacing w:val="-3"/>
          <w:sz w:val="22"/>
          <w:szCs w:val="22"/>
        </w:rPr>
        <w:t>z</w:t>
      </w:r>
      <w:r w:rsidRPr="00094E70">
        <w:rPr>
          <w:rFonts w:eastAsia="Arial"/>
          <w:b/>
          <w:sz w:val="22"/>
          <w:szCs w:val="22"/>
        </w:rPr>
        <w:t>at</w:t>
      </w:r>
      <w:r w:rsidRPr="00094E70">
        <w:rPr>
          <w:rFonts w:eastAsia="Arial"/>
          <w:b/>
          <w:spacing w:val="1"/>
          <w:sz w:val="22"/>
          <w:szCs w:val="22"/>
        </w:rPr>
        <w:t>i</w:t>
      </w:r>
      <w:r w:rsidRPr="00094E70">
        <w:rPr>
          <w:rFonts w:eastAsia="Arial"/>
          <w:b/>
          <w:sz w:val="22"/>
          <w:szCs w:val="22"/>
        </w:rPr>
        <w:t>o</w:t>
      </w:r>
      <w:r w:rsidRPr="00094E70">
        <w:rPr>
          <w:rFonts w:eastAsia="Arial"/>
          <w:b/>
          <w:spacing w:val="1"/>
          <w:sz w:val="22"/>
          <w:szCs w:val="22"/>
        </w:rPr>
        <w:t>n</w:t>
      </w:r>
      <w:r w:rsidRPr="00094E70">
        <w:rPr>
          <w:rFonts w:eastAsia="Arial"/>
          <w:spacing w:val="1"/>
          <w:sz w:val="22"/>
          <w:szCs w:val="22"/>
        </w:rPr>
        <w:tab/>
      </w:r>
      <w:r w:rsidRPr="00094E70">
        <w:rPr>
          <w:rFonts w:eastAsia="Arial"/>
          <w:spacing w:val="1"/>
          <w:sz w:val="22"/>
          <w:szCs w:val="22"/>
        </w:rPr>
        <w:tab/>
      </w:r>
      <w:r w:rsidRPr="00094E70">
        <w:rPr>
          <w:rFonts w:eastAsia="Arial"/>
          <w:sz w:val="22"/>
          <w:szCs w:val="22"/>
          <w:cs/>
          <w:lang w:bidi="mr-IN"/>
        </w:rPr>
        <w:t xml:space="preserve">: </w:t>
      </w:r>
      <w:r w:rsidR="00764C89" w:rsidRPr="00094E70">
        <w:rPr>
          <w:rFonts w:eastAsia="Arial"/>
          <w:sz w:val="22"/>
          <w:szCs w:val="22"/>
          <w:cs/>
          <w:lang w:bidi="mr-IN"/>
        </w:rPr>
        <w:t xml:space="preserve"> PROJECT COODINATOR </w:t>
      </w:r>
    </w:p>
    <w:p w14:paraId="501C0263" w14:textId="77777777" w:rsidR="00A047EF" w:rsidRPr="00094E70" w:rsidRDefault="00A047EF" w:rsidP="00A047EF">
      <w:pPr>
        <w:pStyle w:val="NoSpacing"/>
        <w:rPr>
          <w:rFonts w:eastAsia="Arial"/>
          <w:sz w:val="22"/>
          <w:szCs w:val="22"/>
          <w:cs/>
          <w:lang w:bidi="mr-IN"/>
        </w:rPr>
      </w:pPr>
      <w:r w:rsidRPr="00094E70">
        <w:rPr>
          <w:rFonts w:eastAsia="Arial"/>
          <w:sz w:val="22"/>
          <w:szCs w:val="22"/>
          <w:cs/>
          <w:lang w:bidi="mr-IN"/>
        </w:rPr>
        <w:t xml:space="preserve">                                                              </w:t>
      </w:r>
    </w:p>
    <w:p w14:paraId="5D9464A2" w14:textId="77777777" w:rsidR="00A047EF" w:rsidRPr="00094E70" w:rsidRDefault="00A047EF" w:rsidP="00A047EF">
      <w:pPr>
        <w:ind w:right="1237"/>
        <w:rPr>
          <w:rFonts w:ascii="Times New Roman" w:eastAsia="Calibri" w:hAnsi="Times New Roman" w:cs="Times New Roman"/>
          <w:szCs w:val="22"/>
        </w:rPr>
      </w:pPr>
      <w:r w:rsidRPr="00094E70">
        <w:rPr>
          <w:rFonts w:ascii="Times New Roman" w:eastAsia="Arial" w:hAnsi="Times New Roman" w:cs="Times New Roman"/>
          <w:b/>
          <w:spacing w:val="-3"/>
        </w:rPr>
        <w:t>T</w:t>
      </w:r>
      <w:r w:rsidRPr="00094E70">
        <w:rPr>
          <w:rFonts w:ascii="Times New Roman" w:eastAsia="Arial" w:hAnsi="Times New Roman" w:cs="Times New Roman"/>
          <w:b/>
        </w:rPr>
        <w:t>el</w:t>
      </w:r>
      <w:r w:rsidRPr="00094E70">
        <w:rPr>
          <w:rFonts w:ascii="Times New Roman" w:eastAsia="Arial" w:hAnsi="Times New Roman" w:cs="Times New Roman"/>
          <w:b/>
          <w:bCs/>
          <w:spacing w:val="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</w:rPr>
        <w:t>n</w:t>
      </w:r>
      <w:r w:rsidRPr="00094E70">
        <w:rPr>
          <w:rFonts w:ascii="Times New Roman" w:eastAsia="Arial" w:hAnsi="Times New Roman" w:cs="Times New Roman"/>
          <w:b/>
          <w:spacing w:val="-1"/>
        </w:rPr>
        <w:t>u</w:t>
      </w:r>
      <w:r w:rsidRPr="00094E70">
        <w:rPr>
          <w:rFonts w:ascii="Times New Roman" w:eastAsia="Arial" w:hAnsi="Times New Roman" w:cs="Times New Roman"/>
          <w:b/>
        </w:rPr>
        <w:t>mber</w:t>
      </w:r>
      <w:r w:rsidRPr="00094E70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>(</w:t>
      </w:r>
      <w:r w:rsidRPr="00094E70">
        <w:rPr>
          <w:rFonts w:ascii="Times New Roman" w:eastAsia="Arial" w:hAnsi="Times New Roman" w:cs="Times New Roman"/>
          <w:b/>
          <w:spacing w:val="-3"/>
        </w:rPr>
        <w:t>s</w:t>
      </w:r>
      <w:r w:rsidRPr="00094E70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>)</w:t>
      </w:r>
      <w:r w:rsidR="00CE651A" w:rsidRPr="00094E70">
        <w:rPr>
          <w:rFonts w:ascii="Times New Roman" w:eastAsia="Arial" w:hAnsi="Times New Roman" w:cs="Times New Roman"/>
          <w:b/>
          <w:bCs/>
          <w:spacing w:val="1"/>
          <w:lang w:bidi="mr-IN"/>
        </w:rPr>
        <w:t xml:space="preserve"> (Mobile no.)</w:t>
      </w:r>
      <w:r w:rsidRPr="00094E70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ab/>
      </w:r>
      <w:r w:rsidRPr="00094E70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ab/>
      </w:r>
      <w:r w:rsidRPr="00094E70">
        <w:rPr>
          <w:rFonts w:ascii="Times New Roman" w:eastAsia="Arial" w:hAnsi="Times New Roman" w:cs="Times New Roman"/>
          <w:b/>
          <w:bCs/>
          <w:cs/>
          <w:lang w:bidi="mr-IN"/>
        </w:rPr>
        <w:t>:</w:t>
      </w:r>
      <w:r w:rsidRPr="00094E70">
        <w:rPr>
          <w:rFonts w:ascii="Times New Roman" w:eastAsia="Calibri" w:hAnsi="Times New Roman" w:cs="Times New Roman"/>
          <w:spacing w:val="-1"/>
          <w:szCs w:val="22"/>
        </w:rPr>
        <w:t xml:space="preserve"> </w:t>
      </w:r>
      <w:r w:rsidR="00764C89" w:rsidRPr="00094E70">
        <w:rPr>
          <w:rFonts w:ascii="Times New Roman" w:eastAsia="Calibri" w:hAnsi="Times New Roman" w:cs="Times New Roman"/>
          <w:spacing w:val="-1"/>
          <w:szCs w:val="22"/>
        </w:rPr>
        <w:t>7992269436</w:t>
      </w:r>
    </w:p>
    <w:p w14:paraId="20E57E6F" w14:textId="30F51DE1" w:rsidR="00A047EF" w:rsidRPr="00094E70" w:rsidRDefault="00A047EF" w:rsidP="00A047EF">
      <w:pPr>
        <w:ind w:right="1237"/>
        <w:rPr>
          <w:rFonts w:ascii="Times New Roman" w:eastAsia="Calibri" w:hAnsi="Times New Roman" w:cs="Times New Roman"/>
          <w:szCs w:val="22"/>
        </w:rPr>
      </w:pPr>
      <w:r w:rsidRPr="00094E70">
        <w:rPr>
          <w:rFonts w:ascii="Times New Roman" w:eastAsia="Arial" w:hAnsi="Times New Roman" w:cs="Times New Roman"/>
          <w:b/>
        </w:rPr>
        <w:t>Website</w:t>
      </w:r>
      <w:r w:rsidRPr="00094E70">
        <w:rPr>
          <w:rFonts w:ascii="Times New Roman" w:eastAsia="Calibri" w:hAnsi="Times New Roman" w:cs="Times New Roman"/>
          <w:szCs w:val="22"/>
        </w:rPr>
        <w:t xml:space="preserve">                                                    : www.</w:t>
      </w:r>
    </w:p>
    <w:p w14:paraId="1F302B2A" w14:textId="732C2E0A" w:rsidR="00A047EF" w:rsidRPr="00094E70" w:rsidRDefault="00A047EF" w:rsidP="00A047EF">
      <w:pPr>
        <w:spacing w:before="16"/>
        <w:rPr>
          <w:rFonts w:ascii="Times New Roman" w:eastAsia="Calibri" w:hAnsi="Times New Roman" w:cs="Times New Roman"/>
          <w:szCs w:val="22"/>
        </w:rPr>
      </w:pPr>
      <w:r w:rsidRPr="00094E70">
        <w:rPr>
          <w:rFonts w:ascii="Times New Roman" w:eastAsia="Arial" w:hAnsi="Times New Roman" w:cs="Times New Roman"/>
          <w:b/>
          <w:spacing w:val="-1"/>
        </w:rPr>
        <w:t>E</w:t>
      </w:r>
      <w:r w:rsidRPr="00094E70">
        <w:rPr>
          <w:rFonts w:ascii="Times New Roman" w:eastAsia="Arial" w:hAnsi="Times New Roman" w:cs="Times New Roman"/>
          <w:b/>
          <w:bCs/>
          <w:spacing w:val="1"/>
          <w:cs/>
          <w:lang w:bidi="mr-IN"/>
        </w:rPr>
        <w:t>-</w:t>
      </w:r>
      <w:r w:rsidRPr="00094E70">
        <w:rPr>
          <w:rFonts w:ascii="Times New Roman" w:eastAsia="Arial" w:hAnsi="Times New Roman" w:cs="Times New Roman"/>
          <w:b/>
        </w:rPr>
        <w:t>ma</w:t>
      </w:r>
      <w:r w:rsidRPr="00094E70">
        <w:rPr>
          <w:rFonts w:ascii="Times New Roman" w:eastAsia="Arial" w:hAnsi="Times New Roman" w:cs="Times New Roman"/>
          <w:b/>
          <w:spacing w:val="-1"/>
        </w:rPr>
        <w:t>i</w:t>
      </w:r>
      <w:r w:rsidRPr="00094E70">
        <w:rPr>
          <w:rFonts w:ascii="Times New Roman" w:eastAsia="Arial" w:hAnsi="Times New Roman" w:cs="Times New Roman"/>
          <w:b/>
        </w:rPr>
        <w:t>l</w:t>
      </w:r>
      <w:r w:rsidRPr="00094E70">
        <w:rPr>
          <w:rFonts w:ascii="Times New Roman" w:eastAsia="Arial" w:hAnsi="Times New Roman" w:cs="Times New Roman"/>
          <w:b/>
          <w:bCs/>
          <w:spacing w:val="2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</w:rPr>
        <w:t>a</w:t>
      </w:r>
      <w:r w:rsidRPr="00094E70">
        <w:rPr>
          <w:rFonts w:ascii="Times New Roman" w:eastAsia="Arial" w:hAnsi="Times New Roman" w:cs="Times New Roman"/>
          <w:b/>
          <w:spacing w:val="-1"/>
        </w:rPr>
        <w:t>d</w:t>
      </w:r>
      <w:r w:rsidRPr="00094E70">
        <w:rPr>
          <w:rFonts w:ascii="Times New Roman" w:eastAsia="Arial" w:hAnsi="Times New Roman" w:cs="Times New Roman"/>
          <w:b/>
          <w:spacing w:val="-3"/>
        </w:rPr>
        <w:t>d</w:t>
      </w:r>
      <w:r w:rsidRPr="00094E70">
        <w:rPr>
          <w:rFonts w:ascii="Times New Roman" w:eastAsia="Arial" w:hAnsi="Times New Roman" w:cs="Times New Roman"/>
          <w:b/>
        </w:rPr>
        <w:t>ress</w:t>
      </w:r>
      <w:r w:rsidRPr="00094E70">
        <w:rPr>
          <w:rFonts w:ascii="Times New Roman" w:eastAsia="Arial" w:hAnsi="Times New Roman" w:cs="Times New Roman"/>
          <w:b/>
        </w:rPr>
        <w:tab/>
      </w:r>
      <w:r w:rsidRPr="00094E70">
        <w:rPr>
          <w:rFonts w:ascii="Times New Roman" w:eastAsia="Arial" w:hAnsi="Times New Roman" w:cs="Times New Roman"/>
          <w:b/>
        </w:rPr>
        <w:tab/>
      </w:r>
      <w:r w:rsidRPr="00094E70">
        <w:rPr>
          <w:rFonts w:ascii="Times New Roman" w:eastAsia="Arial" w:hAnsi="Times New Roman" w:cs="Times New Roman"/>
          <w:b/>
        </w:rPr>
        <w:tab/>
      </w:r>
      <w:r w:rsidR="00CE3A07">
        <w:rPr>
          <w:rFonts w:ascii="Times New Roman" w:eastAsia="Arial" w:hAnsi="Times New Roman" w:cs="Times New Roman"/>
          <w:b/>
        </w:rPr>
        <w:t xml:space="preserve">            </w:t>
      </w:r>
      <w:r w:rsidRPr="00094E70">
        <w:rPr>
          <w:rFonts w:ascii="Times New Roman" w:eastAsia="Arial" w:hAnsi="Times New Roman" w:cs="Times New Roman"/>
          <w:b/>
        </w:rPr>
        <w:t xml:space="preserve"> </w:t>
      </w:r>
      <w:r w:rsidRPr="00094E70">
        <w:rPr>
          <w:rFonts w:ascii="Times New Roman" w:eastAsia="Arial" w:hAnsi="Times New Roman" w:cs="Times New Roman"/>
          <w:b/>
          <w:bCs/>
          <w:cs/>
          <w:lang w:bidi="mr-IN"/>
        </w:rPr>
        <w:t xml:space="preserve">: </w:t>
      </w:r>
      <w:r w:rsidR="00764C89" w:rsidRPr="00094E70">
        <w:rPr>
          <w:rFonts w:ascii="Times New Roman" w:eastAsia="Arial" w:hAnsi="Times New Roman" w:cs="Times New Roman"/>
          <w:b/>
          <w:bCs/>
          <w:lang w:bidi="mr-IN"/>
        </w:rPr>
        <w:t>hemant.kumar@pearlglobal.co.in</w:t>
      </w:r>
    </w:p>
    <w:p w14:paraId="1884319C" w14:textId="77777777" w:rsidR="00927ACF" w:rsidRPr="00094E70" w:rsidRDefault="00927ACF" w:rsidP="00927ACF">
      <w:pPr>
        <w:rPr>
          <w:rFonts w:ascii="Times New Roman" w:eastAsia="Arial" w:hAnsi="Times New Roman" w:cs="Times New Roman"/>
          <w:b/>
          <w:color w:val="008000"/>
        </w:rPr>
      </w:pPr>
      <w:r w:rsidRPr="00094E70">
        <w:rPr>
          <w:rFonts w:ascii="Times New Roman" w:eastAsia="Arial" w:hAnsi="Times New Roman" w:cs="Times New Roman"/>
          <w:b/>
          <w:color w:val="008000"/>
        </w:rPr>
        <w:lastRenderedPageBreak/>
        <w:t>Li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s</w:t>
      </w:r>
      <w:r w:rsidRPr="00094E70">
        <w:rPr>
          <w:rFonts w:ascii="Times New Roman" w:eastAsia="Arial" w:hAnsi="Times New Roman" w:cs="Times New Roman"/>
          <w:b/>
          <w:color w:val="008000"/>
        </w:rPr>
        <w:t>t of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do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c</w:t>
      </w:r>
      <w:r w:rsidRPr="00094E70">
        <w:rPr>
          <w:rFonts w:ascii="Times New Roman" w:eastAsia="Arial" w:hAnsi="Times New Roman" w:cs="Times New Roman"/>
          <w:b/>
          <w:color w:val="008000"/>
        </w:rPr>
        <w:t>um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e</w:t>
      </w:r>
      <w:r w:rsidRPr="00094E70">
        <w:rPr>
          <w:rFonts w:ascii="Times New Roman" w:eastAsia="Arial" w:hAnsi="Times New Roman" w:cs="Times New Roman"/>
          <w:b/>
          <w:color w:val="008000"/>
        </w:rPr>
        <w:t>n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</w:rPr>
        <w:t>s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 xml:space="preserve"> s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u</w:t>
      </w:r>
      <w:r w:rsidRPr="00094E70">
        <w:rPr>
          <w:rFonts w:ascii="Times New Roman" w:eastAsia="Arial" w:hAnsi="Times New Roman" w:cs="Times New Roman"/>
          <w:b/>
          <w:color w:val="008000"/>
        </w:rPr>
        <w:t>bmit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t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e</w:t>
      </w:r>
      <w:r w:rsidRPr="00094E70">
        <w:rPr>
          <w:rFonts w:ascii="Times New Roman" w:eastAsia="Arial" w:hAnsi="Times New Roman" w:cs="Times New Roman"/>
          <w:b/>
          <w:color w:val="008000"/>
        </w:rPr>
        <w:t>d in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 xml:space="preserve"> s</w:t>
      </w:r>
      <w:r w:rsidRPr="00094E70">
        <w:rPr>
          <w:rFonts w:ascii="Times New Roman" w:eastAsia="Arial" w:hAnsi="Times New Roman" w:cs="Times New Roman"/>
          <w:b/>
          <w:color w:val="008000"/>
        </w:rPr>
        <w:t>upp</w:t>
      </w:r>
      <w:r w:rsidRPr="00094E70">
        <w:rPr>
          <w:rFonts w:ascii="Times New Roman" w:eastAsia="Arial" w:hAnsi="Times New Roman" w:cs="Times New Roman"/>
          <w:b/>
          <w:color w:val="008000"/>
          <w:spacing w:val="-1"/>
        </w:rPr>
        <w:t>o</w:t>
      </w:r>
      <w:r w:rsidRPr="00094E70">
        <w:rPr>
          <w:rFonts w:ascii="Times New Roman" w:eastAsia="Arial" w:hAnsi="Times New Roman" w:cs="Times New Roman"/>
          <w:b/>
          <w:color w:val="008000"/>
        </w:rPr>
        <w:t>rt of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-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the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1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Qu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a</w:t>
      </w:r>
      <w:r w:rsidRPr="00094E70">
        <w:rPr>
          <w:rFonts w:ascii="Times New Roman" w:eastAsia="Arial" w:hAnsi="Times New Roman" w:cs="Times New Roman"/>
          <w:b/>
          <w:color w:val="008000"/>
        </w:rPr>
        <w:t>l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</w:rPr>
        <w:t>f</w:t>
      </w:r>
      <w:r w:rsidRPr="00094E70">
        <w:rPr>
          <w:rFonts w:ascii="Times New Roman" w:eastAsia="Arial" w:hAnsi="Times New Roman" w:cs="Times New Roman"/>
          <w:b/>
          <w:color w:val="008000"/>
          <w:spacing w:val="-3"/>
        </w:rPr>
        <w:t>i</w:t>
      </w:r>
      <w:r w:rsidRPr="00094E70">
        <w:rPr>
          <w:rFonts w:ascii="Times New Roman" w:eastAsia="Arial" w:hAnsi="Times New Roman" w:cs="Times New Roman"/>
          <w:b/>
          <w:color w:val="008000"/>
          <w:spacing w:val="1"/>
        </w:rPr>
        <w:t>ca</w:t>
      </w:r>
      <w:r w:rsidRPr="00094E70">
        <w:rPr>
          <w:rFonts w:ascii="Times New Roman" w:eastAsia="Arial" w:hAnsi="Times New Roman" w:cs="Times New Roman"/>
          <w:b/>
          <w:color w:val="008000"/>
        </w:rPr>
        <w:t>tions</w:t>
      </w:r>
      <w:r w:rsidRPr="00094E70">
        <w:rPr>
          <w:rFonts w:ascii="Times New Roman" w:eastAsia="Arial" w:hAnsi="Times New Roman" w:cs="Times New Roman"/>
          <w:b/>
          <w:bCs/>
          <w:color w:val="008000"/>
          <w:spacing w:val="5"/>
          <w:cs/>
          <w:lang w:bidi="mr-IN"/>
        </w:rPr>
        <w:t xml:space="preserve"> </w:t>
      </w:r>
      <w:r w:rsidRPr="00094E70">
        <w:rPr>
          <w:rFonts w:ascii="Times New Roman" w:eastAsia="Arial" w:hAnsi="Times New Roman" w:cs="Times New Roman"/>
          <w:b/>
          <w:color w:val="008000"/>
        </w:rPr>
        <w:t>F</w:t>
      </w:r>
      <w:r w:rsidRPr="00094E70">
        <w:rPr>
          <w:rFonts w:ascii="Times New Roman" w:eastAsia="Arial" w:hAnsi="Times New Roman" w:cs="Times New Roman"/>
          <w:b/>
          <w:color w:val="008000"/>
          <w:spacing w:val="-2"/>
        </w:rPr>
        <w:t>il</w:t>
      </w:r>
      <w:r w:rsidRPr="00094E70">
        <w:rPr>
          <w:rFonts w:ascii="Times New Roman" w:eastAsia="Arial" w:hAnsi="Times New Roman" w:cs="Times New Roman"/>
          <w:b/>
          <w:color w:val="008000"/>
        </w:rPr>
        <w:t>e</w:t>
      </w:r>
    </w:p>
    <w:p w14:paraId="226FFCA6" w14:textId="77777777" w:rsidR="00927ACF" w:rsidRPr="00094E70" w:rsidRDefault="00927ACF" w:rsidP="00BC5421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</w:rPr>
      </w:pPr>
      <w:r w:rsidRPr="00094E70">
        <w:rPr>
          <w:rFonts w:ascii="Times New Roman" w:eastAsia="Arial" w:hAnsi="Times New Roman" w:cs="Times New Roman"/>
        </w:rPr>
        <w:t>Curriculum Document</w:t>
      </w:r>
    </w:p>
    <w:p w14:paraId="3D3C3104" w14:textId="77777777" w:rsidR="00927ACF" w:rsidRPr="00094E70" w:rsidRDefault="00927ACF" w:rsidP="00927ACF">
      <w:pPr>
        <w:ind w:left="720"/>
        <w:rPr>
          <w:rFonts w:ascii="Times New Roman" w:eastAsia="Arial" w:hAnsi="Times New Roman" w:cs="Times New Roman"/>
          <w:sz w:val="4"/>
          <w:szCs w:val="2"/>
        </w:rPr>
      </w:pPr>
    </w:p>
    <w:p w14:paraId="49312F95" w14:textId="77777777" w:rsidR="00B44D49" w:rsidRPr="00094E70" w:rsidRDefault="00B44D49" w:rsidP="00B44D49">
      <w:pPr>
        <w:widowControl w:val="0"/>
        <w:spacing w:before="161" w:after="0" w:line="240" w:lineRule="auto"/>
        <w:outlineLvl w:val="1"/>
        <w:rPr>
          <w:rFonts w:ascii="Times New Roman" w:eastAsia="Arial" w:hAnsi="Times New Roman" w:cs="Times New Roman"/>
          <w:color w:val="7EBA66"/>
        </w:rPr>
      </w:pPr>
      <w:r w:rsidRPr="00094E70">
        <w:rPr>
          <w:rFonts w:ascii="Times New Roman" w:eastAsia="Arial" w:hAnsi="Times New Roman" w:cs="Times New Roman"/>
          <w:b/>
          <w:bCs/>
          <w:color w:val="7EBA66"/>
        </w:rPr>
        <w:t>SUMMARY</w:t>
      </w:r>
    </w:p>
    <w:p w14:paraId="7EFB4BC1" w14:textId="77777777" w:rsidR="00B44D49" w:rsidRPr="00094E70" w:rsidRDefault="00B44D49" w:rsidP="00B44D49">
      <w:pPr>
        <w:widowControl w:val="0"/>
        <w:spacing w:before="1"/>
        <w:rPr>
          <w:rFonts w:ascii="Times New Roman" w:eastAsia="Arial" w:hAnsi="Times New Roman" w:cs="Times New Roman"/>
          <w:b/>
          <w:bCs/>
          <w:sz w:val="8"/>
          <w:szCs w:val="6"/>
        </w:rPr>
      </w:pPr>
    </w:p>
    <w:tbl>
      <w:tblPr>
        <w:tblW w:w="13063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10"/>
        <w:gridCol w:w="8853"/>
      </w:tblGrid>
      <w:tr w:rsidR="00B44D49" w:rsidRPr="00094E70" w14:paraId="23321D63" w14:textId="77777777" w:rsidTr="0011079A">
        <w:trPr>
          <w:trHeight w:hRule="exact" w:val="442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9962925" w14:textId="77777777" w:rsidR="00B44D49" w:rsidRPr="00094E70" w:rsidRDefault="00B44D49" w:rsidP="00F30452">
            <w:pPr>
              <w:widowControl w:val="0"/>
              <w:spacing w:before="16"/>
              <w:ind w:left="103" w:right="288"/>
              <w:rPr>
                <w:rFonts w:ascii="Times New Roman" w:eastAsia="Arial Black" w:hAnsi="Times New Roman" w:cs="Times New Roman"/>
              </w:rPr>
            </w:pP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Qualification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 xml:space="preserve">Title </w:t>
            </w:r>
          </w:p>
        </w:tc>
        <w:tc>
          <w:tcPr>
            <w:tcW w:w="885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0B537FF" w14:textId="77777777" w:rsidR="00B44D49" w:rsidRPr="00094E70" w:rsidRDefault="00B44D49" w:rsidP="000D487F">
            <w:pPr>
              <w:widowControl w:val="0"/>
              <w:spacing w:before="16"/>
              <w:ind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4E70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 xml:space="preserve"> </w:t>
            </w:r>
            <w:r w:rsidR="00D500AE" w:rsidRPr="00094E70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FABRIC CHECKER</w:t>
            </w:r>
          </w:p>
        </w:tc>
      </w:tr>
      <w:tr w:rsidR="00B44D49" w:rsidRPr="00094E70" w14:paraId="60EBA571" w14:textId="77777777" w:rsidTr="0011079A">
        <w:trPr>
          <w:trHeight w:hRule="exact" w:val="370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49E1A15" w14:textId="77777777" w:rsidR="00B44D49" w:rsidRPr="00094E70" w:rsidRDefault="00B44D49" w:rsidP="00F30452">
            <w:pPr>
              <w:widowControl w:val="0"/>
              <w:spacing w:before="13"/>
              <w:ind w:left="103" w:right="288"/>
              <w:rPr>
                <w:rFonts w:ascii="Times New Roman" w:eastAsia="Arial Black" w:hAnsi="Times New Roman" w:cs="Times New Roman"/>
              </w:rPr>
            </w:pP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Qualification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 xml:space="preserve">Code </w:t>
            </w:r>
          </w:p>
        </w:tc>
        <w:tc>
          <w:tcPr>
            <w:tcW w:w="885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05B7D88" w14:textId="77777777" w:rsidR="00B44D49" w:rsidRPr="00094E70" w:rsidRDefault="00764C89" w:rsidP="00F30452">
            <w:pPr>
              <w:widowControl w:val="0"/>
              <w:spacing w:before="13"/>
              <w:ind w:left="103"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4E70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  <w:r w:rsidR="00C83C2C" w:rsidRPr="00094E70">
              <w:rPr>
                <w:rFonts w:ascii="Times New Roman" w:eastAsia="Calibri" w:hAnsi="Times New Roman" w:cs="Times New Roman"/>
                <w:b/>
                <w:color w:val="000000"/>
              </w:rPr>
              <w:t>ustomized</w:t>
            </w:r>
          </w:p>
        </w:tc>
      </w:tr>
      <w:tr w:rsidR="00B44D49" w:rsidRPr="00094E70" w14:paraId="6C6EE657" w14:textId="77777777" w:rsidTr="0011079A">
        <w:trPr>
          <w:trHeight w:hRule="exact" w:val="2052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B36D47D" w14:textId="77777777" w:rsidR="00B44D49" w:rsidRPr="00094E70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Nature and purpose of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the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 xml:space="preserve">qualification           </w:t>
            </w:r>
          </w:p>
        </w:tc>
        <w:tc>
          <w:tcPr>
            <w:tcW w:w="885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182A398" w14:textId="77777777" w:rsidR="00464E08" w:rsidRPr="00094E70" w:rsidRDefault="00144A10" w:rsidP="00464E08">
            <w:pPr>
              <w:spacing w:before="71"/>
              <w:ind w:left="102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094E70">
              <w:rPr>
                <w:rFonts w:ascii="Times New Roman" w:eastAsia="Calibri" w:hAnsi="Times New Roman" w:cs="Times New Roman"/>
                <w:b/>
                <w:szCs w:val="22"/>
              </w:rPr>
              <w:t>Nature: -</w:t>
            </w:r>
            <w:r w:rsidR="00464E08" w:rsidRPr="00094E70">
              <w:rPr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r w:rsidR="00764C89" w:rsidRPr="00094E70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60 Working</w:t>
            </w:r>
            <w:r w:rsidR="00A047EF" w:rsidRPr="00094E70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 xml:space="preserve"> days</w:t>
            </w:r>
            <w:r w:rsidR="00B44D49" w:rsidRPr="00094E70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 xml:space="preserve"> Certificate Course in </w:t>
            </w:r>
            <w:r w:rsidRPr="00094E70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FABRIC CHECKER</w:t>
            </w:r>
          </w:p>
          <w:p w14:paraId="5BCAAC13" w14:textId="756633BA" w:rsidR="00B44D49" w:rsidRPr="00094E70" w:rsidRDefault="0011079A" w:rsidP="0011079A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eastAsia="Calibri" w:hAnsi="Times New Roman" w:cs="Times New Roman"/>
                <w:b/>
                <w:spacing w:val="-1"/>
                <w:szCs w:val="22"/>
              </w:rPr>
              <w:t xml:space="preserve">   </w:t>
            </w:r>
            <w:r w:rsidR="00B44D49" w:rsidRPr="00094E70">
              <w:rPr>
                <w:rFonts w:ascii="Times New Roman" w:eastAsia="Calibri" w:hAnsi="Times New Roman" w:cs="Times New Roman"/>
                <w:b/>
                <w:spacing w:val="-1"/>
                <w:szCs w:val="22"/>
              </w:rPr>
              <w:t>Purpose</w:t>
            </w:r>
          </w:p>
          <w:p w14:paraId="0938350A" w14:textId="77777777" w:rsidR="00B327F2" w:rsidRPr="00094E70" w:rsidRDefault="00B327F2" w:rsidP="0011079A">
            <w:pPr>
              <w:pStyle w:val="BodyText"/>
              <w:spacing w:line="266" w:lineRule="auto"/>
              <w:ind w:right="229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This</w:t>
            </w:r>
            <w:r w:rsidRPr="00094E7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program</w:t>
            </w:r>
            <w:r w:rsidRPr="00094E70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is</w:t>
            </w:r>
            <w:r w:rsidRPr="00094E7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aimed at training candidates</w:t>
            </w:r>
            <w:r w:rsidRPr="00094E7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for</w:t>
            </w:r>
            <w:r w:rsidRPr="00094E7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the</w:t>
            </w:r>
            <w:r w:rsidRPr="00094E70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job of</w:t>
            </w:r>
            <w:r w:rsidRPr="00094E7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a</w:t>
            </w:r>
            <w:r w:rsidRPr="00094E7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C83C2C" w:rsidRPr="00094E70">
              <w:rPr>
                <w:rFonts w:ascii="Times New Roman" w:hAnsi="Times New Roman" w:cs="Times New Roman"/>
              </w:rPr>
              <w:t>“</w:t>
            </w:r>
            <w:r w:rsidR="00C83C2C" w:rsidRPr="00094E70">
              <w:rPr>
                <w:rFonts w:ascii="Times New Roman" w:hAnsi="Times New Roman" w:cs="Times New Roman"/>
                <w:spacing w:val="17"/>
              </w:rPr>
              <w:t>Fabric</w:t>
            </w:r>
            <w:r w:rsidRPr="00094E70">
              <w:rPr>
                <w:rFonts w:ascii="Times New Roman" w:hAnsi="Times New Roman" w:cs="Times New Roman"/>
              </w:rPr>
              <w:t xml:space="preserve"> Checker ”,</w:t>
            </w:r>
            <w:r w:rsidRPr="00094E7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in</w:t>
            </w:r>
            <w:r w:rsidRPr="00094E7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the</w:t>
            </w:r>
            <w:r w:rsidRPr="00094E7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“</w:t>
            </w:r>
            <w:r w:rsidR="00C83C2C" w:rsidRPr="00094E70">
              <w:rPr>
                <w:rFonts w:ascii="Times New Roman" w:hAnsi="Times New Roman" w:cs="Times New Roman"/>
              </w:rPr>
              <w:t>Apparel</w:t>
            </w:r>
            <w:r w:rsidRPr="00094E70">
              <w:rPr>
                <w:rFonts w:ascii="Times New Roman" w:hAnsi="Times New Roman" w:cs="Times New Roman"/>
              </w:rPr>
              <w:t>”</w:t>
            </w:r>
            <w:r w:rsidRPr="00094E7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Sector/ Industry and aims at building the</w:t>
            </w:r>
            <w:r w:rsidRPr="00094E7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following</w:t>
            </w:r>
            <w:r w:rsidRPr="00094E7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key</w:t>
            </w:r>
            <w:r w:rsidRPr="00094E7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competencies amongst</w:t>
            </w:r>
            <w:r w:rsidRPr="00094E7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the</w:t>
            </w:r>
            <w:r w:rsidRPr="00094E7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learner</w:t>
            </w:r>
          </w:p>
          <w:p w14:paraId="1A416E87" w14:textId="77777777" w:rsidR="00B44D49" w:rsidRPr="00094E70" w:rsidRDefault="00B44D49" w:rsidP="001107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.</w:t>
            </w:r>
          </w:p>
          <w:p w14:paraId="58D51EE8" w14:textId="77777777" w:rsidR="0011079A" w:rsidRPr="00094E70" w:rsidRDefault="0011079A" w:rsidP="0011079A">
            <w:pPr>
              <w:rPr>
                <w:rFonts w:ascii="Times New Roman" w:hAnsi="Times New Roman" w:cs="Times New Roman"/>
              </w:rPr>
            </w:pPr>
          </w:p>
          <w:p w14:paraId="525044DE" w14:textId="78016854" w:rsidR="0011079A" w:rsidRPr="00094E70" w:rsidRDefault="0011079A" w:rsidP="0011079A">
            <w:pPr>
              <w:rPr>
                <w:rFonts w:ascii="Times New Roman" w:hAnsi="Times New Roman" w:cs="Times New Roman"/>
              </w:rPr>
            </w:pPr>
          </w:p>
        </w:tc>
      </w:tr>
      <w:tr w:rsidR="00B44D49" w:rsidRPr="00094E70" w14:paraId="4E66AC5E" w14:textId="77777777" w:rsidTr="0011079A">
        <w:trPr>
          <w:trHeight w:hRule="exact" w:val="640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58794CF" w14:textId="77777777" w:rsidR="00B44D49" w:rsidRPr="00094E70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8000"/>
              </w:rPr>
            </w:pP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Body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>/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bodies which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will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award the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qualification</w:t>
            </w:r>
          </w:p>
          <w:p w14:paraId="6D64B71E" w14:textId="77777777" w:rsidR="00B44D49" w:rsidRPr="00094E70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</w:p>
        </w:tc>
        <w:tc>
          <w:tcPr>
            <w:tcW w:w="885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BD1E5B8" w14:textId="77777777" w:rsidR="00B44D49" w:rsidRPr="00094E70" w:rsidRDefault="00D500AE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8000"/>
              </w:rPr>
            </w:pPr>
            <w:r w:rsidRPr="00094E70">
              <w:rPr>
                <w:rFonts w:ascii="Times New Roman" w:eastAsia="Calibri" w:hAnsi="Times New Roman" w:cs="Times New Roman"/>
                <w:b/>
                <w:spacing w:val="1"/>
                <w:szCs w:val="22"/>
              </w:rPr>
              <w:t>FABRIC CHECKER</w:t>
            </w:r>
            <w:r w:rsidR="00464E08" w:rsidRPr="00094E70">
              <w:rPr>
                <w:rFonts w:ascii="Times New Roman" w:eastAsia="Calibri" w:hAnsi="Times New Roman" w:cs="Times New Roman"/>
                <w:b/>
                <w:color w:val="008000"/>
              </w:rPr>
              <w:t xml:space="preserve"> - </w:t>
            </w:r>
            <w:r w:rsidR="00464E08" w:rsidRPr="00094E70">
              <w:rPr>
                <w:rFonts w:ascii="Times New Roman" w:eastAsia="Calibri" w:hAnsi="Times New Roman" w:cs="Times New Roman"/>
                <w:b/>
              </w:rPr>
              <w:t>C</w:t>
            </w:r>
            <w:r w:rsidR="00C83C2C" w:rsidRPr="00094E70">
              <w:rPr>
                <w:rFonts w:ascii="Times New Roman" w:eastAsia="Calibri" w:hAnsi="Times New Roman" w:cs="Times New Roman"/>
                <w:b/>
              </w:rPr>
              <w:t>ustomized</w:t>
            </w:r>
          </w:p>
        </w:tc>
      </w:tr>
      <w:tr w:rsidR="00B44D49" w:rsidRPr="00094E70" w14:paraId="3B096FC3" w14:textId="77777777" w:rsidTr="0011079A">
        <w:trPr>
          <w:trHeight w:hRule="exact" w:val="640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3EF7AE6" w14:textId="77777777" w:rsidR="00B44D49" w:rsidRPr="00094E70" w:rsidRDefault="00B44D49" w:rsidP="00F30452">
            <w:pPr>
              <w:widowControl w:val="0"/>
              <w:spacing w:before="16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Occupation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>(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s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to which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the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qualification gives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access</w:t>
            </w:r>
          </w:p>
        </w:tc>
        <w:tc>
          <w:tcPr>
            <w:tcW w:w="885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54AA0D9" w14:textId="77777777" w:rsidR="00B44D49" w:rsidRPr="00094E70" w:rsidRDefault="00464E08" w:rsidP="00F30452">
            <w:pPr>
              <w:widowControl w:val="0"/>
              <w:spacing w:before="16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4E70">
              <w:rPr>
                <w:rFonts w:ascii="Times New Roman" w:eastAsia="Calibri" w:hAnsi="Times New Roman" w:cs="Times New Roman"/>
                <w:b/>
              </w:rPr>
              <w:t>GARMENTS PRODUCTION</w:t>
            </w:r>
          </w:p>
        </w:tc>
      </w:tr>
      <w:tr w:rsidR="00B44D49" w:rsidRPr="00094E70" w14:paraId="4FC4BCC2" w14:textId="77777777" w:rsidTr="0011079A">
        <w:trPr>
          <w:trHeight w:hRule="exact" w:val="631"/>
        </w:trPr>
        <w:tc>
          <w:tcPr>
            <w:tcW w:w="42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41157E4" w14:textId="77777777" w:rsidR="00B44D49" w:rsidRPr="00094E70" w:rsidRDefault="00B44D49" w:rsidP="00F30452">
            <w:pPr>
              <w:widowControl w:val="0"/>
              <w:spacing w:before="13" w:line="254" w:lineRule="auto"/>
              <w:ind w:left="103" w:right="288"/>
              <w:rPr>
                <w:rFonts w:ascii="Times New Roman" w:eastAsia="Arial Black" w:hAnsi="Times New Roman" w:cs="Times New Roman"/>
              </w:rPr>
            </w:pP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Entry requirements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 xml:space="preserve">and 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/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or</w:t>
            </w:r>
            <w:r w:rsidRPr="00094E70">
              <w:rPr>
                <w:rFonts w:ascii="Times New Roman" w:eastAsia="Calibri" w:hAnsi="Times New Roman" w:cs="Times New Roman"/>
                <w:b/>
                <w:bCs/>
                <w:color w:val="008000"/>
                <w:cs/>
                <w:lang w:bidi="mr-IN"/>
              </w:rPr>
              <w:t xml:space="preserve"> </w:t>
            </w:r>
            <w:r w:rsidRPr="00094E70">
              <w:rPr>
                <w:rFonts w:ascii="Times New Roman" w:eastAsia="Calibri" w:hAnsi="Times New Roman" w:cs="Times New Roman"/>
                <w:b/>
                <w:color w:val="008000"/>
              </w:rPr>
              <w:t>recommendations</w:t>
            </w:r>
          </w:p>
        </w:tc>
        <w:tc>
          <w:tcPr>
            <w:tcW w:w="885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865ADAD" w14:textId="77777777" w:rsidR="00B44D49" w:rsidRPr="00094E70" w:rsidRDefault="00464E08" w:rsidP="00F30452">
            <w:pPr>
              <w:widowControl w:val="0"/>
              <w:tabs>
                <w:tab w:val="left" w:pos="1988"/>
              </w:tabs>
              <w:spacing w:before="13" w:line="254" w:lineRule="auto"/>
              <w:ind w:left="103" w:right="28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94E70">
              <w:rPr>
                <w:rFonts w:ascii="Times New Roman" w:eastAsia="Calibri" w:hAnsi="Times New Roman" w:cs="Times New Roman"/>
                <w:b/>
                <w:spacing w:val="-1"/>
              </w:rPr>
              <w:t>8</w:t>
            </w:r>
            <w:r w:rsidR="00144A10" w:rsidRPr="00094E70">
              <w:rPr>
                <w:rFonts w:ascii="Times New Roman" w:eastAsia="Calibri" w:hAnsi="Times New Roman" w:cs="Times New Roman"/>
                <w:b/>
                <w:spacing w:val="-1"/>
              </w:rPr>
              <w:t>TH Pass</w:t>
            </w:r>
            <w:r w:rsidR="00B44D49" w:rsidRPr="00094E70">
              <w:rPr>
                <w:rFonts w:ascii="Times New Roman" w:eastAsia="Calibri" w:hAnsi="Times New Roman" w:cs="Times New Roman"/>
                <w:b/>
                <w:color w:val="000000"/>
              </w:rPr>
              <w:tab/>
            </w:r>
          </w:p>
        </w:tc>
      </w:tr>
    </w:tbl>
    <w:p w14:paraId="6608A23D" w14:textId="7275B58F" w:rsidR="0011079A" w:rsidRPr="00094E70" w:rsidRDefault="00EB7112" w:rsidP="00EB7112">
      <w:pPr>
        <w:tabs>
          <w:tab w:val="left" w:pos="93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52"/>
        </w:rPr>
      </w:pPr>
      <w:r w:rsidRPr="00094E70">
        <w:rPr>
          <w:rFonts w:ascii="Times New Roman" w:hAnsi="Times New Roman" w:cs="Times New Roman"/>
          <w:color w:val="000000" w:themeColor="text1"/>
          <w:sz w:val="28"/>
          <w:szCs w:val="52"/>
        </w:rPr>
        <w:t xml:space="preserve">            </w:t>
      </w:r>
    </w:p>
    <w:p w14:paraId="5F7F68B6" w14:textId="77777777" w:rsidR="001423B6" w:rsidRPr="00094E70" w:rsidRDefault="001423B6" w:rsidP="001423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94E70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>OBJECTIVE OF THE COURSE</w:t>
      </w:r>
      <w:r w:rsidR="005D13BB" w:rsidRPr="00094E70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: - </w:t>
      </w:r>
    </w:p>
    <w:p w14:paraId="35E0E88E" w14:textId="77777777" w:rsidR="001423B6" w:rsidRPr="00094E70" w:rsidRDefault="001423B6" w:rsidP="001423B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</w:pPr>
    </w:p>
    <w:p w14:paraId="5E1AAD02" w14:textId="117DF9E6" w:rsidR="00464E08" w:rsidRPr="00094E70" w:rsidRDefault="00B327F2" w:rsidP="0011079A">
      <w:pPr>
        <w:pStyle w:val="BodyText"/>
        <w:spacing w:line="266" w:lineRule="auto"/>
        <w:ind w:left="340" w:right="229" w:firstLine="39"/>
        <w:rPr>
          <w:rFonts w:ascii="Times New Roman" w:hAnsi="Times New Roman" w:cs="Times New Roman"/>
        </w:rPr>
      </w:pPr>
      <w:r w:rsidRPr="00094E70">
        <w:rPr>
          <w:rFonts w:ascii="Times New Roman" w:hAnsi="Times New Roman" w:cs="Times New Roman"/>
        </w:rPr>
        <w:t>This</w:t>
      </w:r>
      <w:r w:rsidRPr="00094E70">
        <w:rPr>
          <w:rFonts w:ascii="Times New Roman" w:hAnsi="Times New Roman" w:cs="Times New Roman"/>
          <w:spacing w:val="-6"/>
        </w:rPr>
        <w:t xml:space="preserve"> </w:t>
      </w:r>
      <w:r w:rsidRPr="00094E70">
        <w:rPr>
          <w:rFonts w:ascii="Times New Roman" w:hAnsi="Times New Roman" w:cs="Times New Roman"/>
        </w:rPr>
        <w:t>program</w:t>
      </w:r>
      <w:r w:rsidRPr="00094E70">
        <w:rPr>
          <w:rFonts w:ascii="Times New Roman" w:hAnsi="Times New Roman" w:cs="Times New Roman"/>
          <w:spacing w:val="25"/>
        </w:rPr>
        <w:t xml:space="preserve"> </w:t>
      </w:r>
      <w:r w:rsidRPr="00094E70">
        <w:rPr>
          <w:rFonts w:ascii="Times New Roman" w:hAnsi="Times New Roman" w:cs="Times New Roman"/>
        </w:rPr>
        <w:t>is</w:t>
      </w:r>
      <w:r w:rsidRPr="00094E70">
        <w:rPr>
          <w:rFonts w:ascii="Times New Roman" w:hAnsi="Times New Roman" w:cs="Times New Roman"/>
          <w:spacing w:val="-19"/>
        </w:rPr>
        <w:t xml:space="preserve"> </w:t>
      </w:r>
      <w:r w:rsidRPr="00094E70">
        <w:rPr>
          <w:rFonts w:ascii="Times New Roman" w:hAnsi="Times New Roman" w:cs="Times New Roman"/>
        </w:rPr>
        <w:t>aimed at training candidates</w:t>
      </w:r>
      <w:r w:rsidRPr="00094E70">
        <w:rPr>
          <w:rFonts w:ascii="Times New Roman" w:hAnsi="Times New Roman" w:cs="Times New Roman"/>
          <w:spacing w:val="-12"/>
        </w:rPr>
        <w:t xml:space="preserve"> </w:t>
      </w:r>
      <w:r w:rsidRPr="00094E70">
        <w:rPr>
          <w:rFonts w:ascii="Times New Roman" w:hAnsi="Times New Roman" w:cs="Times New Roman"/>
        </w:rPr>
        <w:t>for</w:t>
      </w:r>
      <w:r w:rsidRPr="00094E70">
        <w:rPr>
          <w:rFonts w:ascii="Times New Roman" w:hAnsi="Times New Roman" w:cs="Times New Roman"/>
          <w:spacing w:val="-14"/>
        </w:rPr>
        <w:t xml:space="preserve"> </w:t>
      </w:r>
      <w:r w:rsidRPr="00094E70">
        <w:rPr>
          <w:rFonts w:ascii="Times New Roman" w:hAnsi="Times New Roman" w:cs="Times New Roman"/>
        </w:rPr>
        <w:t>the</w:t>
      </w:r>
      <w:r w:rsidRPr="00094E70">
        <w:rPr>
          <w:rFonts w:ascii="Times New Roman" w:hAnsi="Times New Roman" w:cs="Times New Roman"/>
          <w:spacing w:val="19"/>
        </w:rPr>
        <w:t xml:space="preserve"> </w:t>
      </w:r>
      <w:r w:rsidRPr="00094E70">
        <w:rPr>
          <w:rFonts w:ascii="Times New Roman" w:hAnsi="Times New Roman" w:cs="Times New Roman"/>
        </w:rPr>
        <w:t>job of</w:t>
      </w:r>
      <w:r w:rsidRPr="00094E70">
        <w:rPr>
          <w:rFonts w:ascii="Times New Roman" w:hAnsi="Times New Roman" w:cs="Times New Roman"/>
          <w:spacing w:val="-10"/>
        </w:rPr>
        <w:t xml:space="preserve"> </w:t>
      </w:r>
      <w:r w:rsidRPr="00094E70">
        <w:rPr>
          <w:rFonts w:ascii="Times New Roman" w:hAnsi="Times New Roman" w:cs="Times New Roman"/>
        </w:rPr>
        <w:t>a</w:t>
      </w:r>
      <w:r w:rsidRPr="00094E70">
        <w:rPr>
          <w:rFonts w:ascii="Times New Roman" w:hAnsi="Times New Roman" w:cs="Times New Roman"/>
          <w:spacing w:val="-7"/>
        </w:rPr>
        <w:t xml:space="preserve"> </w:t>
      </w:r>
      <w:r w:rsidRPr="00094E70">
        <w:rPr>
          <w:rFonts w:ascii="Times New Roman" w:hAnsi="Times New Roman" w:cs="Times New Roman"/>
        </w:rPr>
        <w:t>“</w:t>
      </w:r>
      <w:r w:rsidRPr="00094E70">
        <w:rPr>
          <w:rFonts w:ascii="Times New Roman" w:hAnsi="Times New Roman" w:cs="Times New Roman"/>
          <w:spacing w:val="17"/>
        </w:rPr>
        <w:t>Fabric</w:t>
      </w:r>
      <w:r w:rsidRPr="00094E70">
        <w:rPr>
          <w:rFonts w:ascii="Times New Roman" w:hAnsi="Times New Roman" w:cs="Times New Roman"/>
        </w:rPr>
        <w:t xml:space="preserve"> </w:t>
      </w:r>
      <w:r w:rsidR="00144A10" w:rsidRPr="00094E70">
        <w:rPr>
          <w:rFonts w:ascii="Times New Roman" w:hAnsi="Times New Roman" w:cs="Times New Roman"/>
        </w:rPr>
        <w:t>Checker”</w:t>
      </w:r>
      <w:r w:rsidRPr="00094E70">
        <w:rPr>
          <w:rFonts w:ascii="Times New Roman" w:hAnsi="Times New Roman" w:cs="Times New Roman"/>
        </w:rPr>
        <w:t>,</w:t>
      </w:r>
      <w:r w:rsidRPr="00094E70">
        <w:rPr>
          <w:rFonts w:ascii="Times New Roman" w:hAnsi="Times New Roman" w:cs="Times New Roman"/>
          <w:spacing w:val="-10"/>
        </w:rPr>
        <w:t xml:space="preserve"> </w:t>
      </w:r>
      <w:r w:rsidRPr="00094E70">
        <w:rPr>
          <w:rFonts w:ascii="Times New Roman" w:hAnsi="Times New Roman" w:cs="Times New Roman"/>
        </w:rPr>
        <w:t>in</w:t>
      </w:r>
      <w:r w:rsidRPr="00094E70">
        <w:rPr>
          <w:rFonts w:ascii="Times New Roman" w:hAnsi="Times New Roman" w:cs="Times New Roman"/>
          <w:spacing w:val="-10"/>
        </w:rPr>
        <w:t xml:space="preserve"> </w:t>
      </w:r>
      <w:r w:rsidRPr="00094E70">
        <w:rPr>
          <w:rFonts w:ascii="Times New Roman" w:hAnsi="Times New Roman" w:cs="Times New Roman"/>
        </w:rPr>
        <w:t>the</w:t>
      </w:r>
      <w:r w:rsidRPr="00094E70">
        <w:rPr>
          <w:rFonts w:ascii="Times New Roman" w:hAnsi="Times New Roman" w:cs="Times New Roman"/>
          <w:spacing w:val="23"/>
        </w:rPr>
        <w:t xml:space="preserve"> </w:t>
      </w:r>
      <w:r w:rsidRPr="00094E70">
        <w:rPr>
          <w:rFonts w:ascii="Times New Roman" w:hAnsi="Times New Roman" w:cs="Times New Roman"/>
        </w:rPr>
        <w:t>“</w:t>
      </w:r>
      <w:r w:rsidR="00C83C2C" w:rsidRPr="00094E70">
        <w:rPr>
          <w:rFonts w:ascii="Times New Roman" w:hAnsi="Times New Roman" w:cs="Times New Roman"/>
        </w:rPr>
        <w:t>Apparel</w:t>
      </w:r>
      <w:r w:rsidRPr="00094E70">
        <w:rPr>
          <w:rFonts w:ascii="Times New Roman" w:hAnsi="Times New Roman" w:cs="Times New Roman"/>
        </w:rPr>
        <w:t>”</w:t>
      </w:r>
      <w:r w:rsidRPr="00094E70">
        <w:rPr>
          <w:rFonts w:ascii="Times New Roman" w:hAnsi="Times New Roman" w:cs="Times New Roman"/>
          <w:spacing w:val="-9"/>
        </w:rPr>
        <w:t xml:space="preserve"> </w:t>
      </w:r>
      <w:r w:rsidRPr="00094E70">
        <w:rPr>
          <w:rFonts w:ascii="Times New Roman" w:hAnsi="Times New Roman" w:cs="Times New Roman"/>
        </w:rPr>
        <w:t>Sector/ Industry and aims at building the</w:t>
      </w:r>
      <w:r w:rsidRPr="00094E70">
        <w:rPr>
          <w:rFonts w:ascii="Times New Roman" w:hAnsi="Times New Roman" w:cs="Times New Roman"/>
          <w:spacing w:val="36"/>
        </w:rPr>
        <w:t xml:space="preserve"> </w:t>
      </w:r>
      <w:r w:rsidRPr="00094E70">
        <w:rPr>
          <w:rFonts w:ascii="Times New Roman" w:hAnsi="Times New Roman" w:cs="Times New Roman"/>
        </w:rPr>
        <w:t>following</w:t>
      </w:r>
      <w:r w:rsidRPr="00094E70">
        <w:rPr>
          <w:rFonts w:ascii="Times New Roman" w:hAnsi="Times New Roman" w:cs="Times New Roman"/>
          <w:spacing w:val="-3"/>
        </w:rPr>
        <w:t xml:space="preserve"> </w:t>
      </w:r>
      <w:r w:rsidRPr="00094E70">
        <w:rPr>
          <w:rFonts w:ascii="Times New Roman" w:hAnsi="Times New Roman" w:cs="Times New Roman"/>
        </w:rPr>
        <w:t>key</w:t>
      </w:r>
      <w:r w:rsidRPr="00094E70">
        <w:rPr>
          <w:rFonts w:ascii="Times New Roman" w:hAnsi="Times New Roman" w:cs="Times New Roman"/>
          <w:spacing w:val="-16"/>
        </w:rPr>
        <w:t xml:space="preserve"> </w:t>
      </w:r>
      <w:r w:rsidRPr="00094E70">
        <w:rPr>
          <w:rFonts w:ascii="Times New Roman" w:hAnsi="Times New Roman" w:cs="Times New Roman"/>
        </w:rPr>
        <w:t>competencies amongst</w:t>
      </w:r>
      <w:r w:rsidRPr="00094E70">
        <w:rPr>
          <w:rFonts w:ascii="Times New Roman" w:hAnsi="Times New Roman" w:cs="Times New Roman"/>
          <w:spacing w:val="40"/>
        </w:rPr>
        <w:t xml:space="preserve"> </w:t>
      </w:r>
      <w:r w:rsidRPr="00094E70">
        <w:rPr>
          <w:rFonts w:ascii="Times New Roman" w:hAnsi="Times New Roman" w:cs="Times New Roman"/>
        </w:rPr>
        <w:t>the</w:t>
      </w:r>
      <w:r w:rsidRPr="00094E70">
        <w:rPr>
          <w:rFonts w:ascii="Times New Roman" w:hAnsi="Times New Roman" w:cs="Times New Roman"/>
          <w:spacing w:val="36"/>
        </w:rPr>
        <w:t xml:space="preserve"> </w:t>
      </w:r>
      <w:r w:rsidR="00144A10" w:rsidRPr="00094E70">
        <w:rPr>
          <w:rFonts w:ascii="Times New Roman" w:hAnsi="Times New Roman" w:cs="Times New Roman"/>
        </w:rPr>
        <w:t>learners</w:t>
      </w:r>
      <w:r w:rsidR="0011079A" w:rsidRPr="00094E70">
        <w:rPr>
          <w:rFonts w:ascii="Times New Roman" w:hAnsi="Times New Roman" w:cs="Times New Roman"/>
        </w:rPr>
        <w:t>.</w:t>
      </w:r>
    </w:p>
    <w:p w14:paraId="406BFBAB" w14:textId="77777777" w:rsidR="00464E08" w:rsidRPr="00094E70" w:rsidRDefault="00464E08" w:rsidP="0011079A">
      <w:pPr>
        <w:pStyle w:val="TableParagraph"/>
        <w:tabs>
          <w:tab w:val="left" w:pos="724"/>
          <w:tab w:val="left" w:pos="725"/>
        </w:tabs>
        <w:spacing w:before="168" w:line="244" w:lineRule="exact"/>
        <w:ind w:left="0"/>
        <w:rPr>
          <w:rFonts w:ascii="Times New Roman" w:hAnsi="Times New Roman" w:cs="Times New Roman"/>
          <w:sz w:val="2"/>
          <w:szCs w:val="2"/>
        </w:rPr>
      </w:pPr>
    </w:p>
    <w:p w14:paraId="09A2B614" w14:textId="77777777" w:rsidR="00741D1F" w:rsidRPr="00094E70" w:rsidRDefault="000C7432" w:rsidP="00464E08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</w:pPr>
      <w:r w:rsidRPr="00094E70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>L</w:t>
      </w:r>
      <w:r w:rsidR="001423B6" w:rsidRPr="00094E70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 xml:space="preserve">EARNING </w:t>
      </w:r>
      <w:r w:rsidR="00144A10" w:rsidRPr="00094E70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>OUTCOMES: -</w:t>
      </w:r>
      <w:r w:rsidR="001423B6" w:rsidRPr="00094E70">
        <w:rPr>
          <w:rFonts w:ascii="Times New Roman" w:hAnsi="Times New Roman" w:cs="Times New Roman"/>
          <w:b/>
          <w:bCs/>
          <w:color w:val="000000" w:themeColor="text1"/>
          <w:sz w:val="20"/>
          <w:szCs w:val="24"/>
          <w:u w:val="single"/>
        </w:rPr>
        <w:t xml:space="preserve"> </w:t>
      </w:r>
    </w:p>
    <w:p w14:paraId="422FC068" w14:textId="77777777" w:rsidR="00E9596E" w:rsidRPr="00094E70" w:rsidRDefault="00E9596E" w:rsidP="00E9596E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24"/>
          <w:u w:val="single"/>
        </w:rPr>
      </w:pPr>
    </w:p>
    <w:p w14:paraId="3CF536E4" w14:textId="77777777" w:rsidR="00E2547F" w:rsidRPr="00094E70" w:rsidRDefault="00E2547F" w:rsidP="00C810F7">
      <w:pPr>
        <w:pStyle w:val="TableParagraph"/>
        <w:numPr>
          <w:ilvl w:val="0"/>
          <w:numId w:val="9"/>
        </w:numPr>
        <w:tabs>
          <w:tab w:val="left" w:pos="433"/>
        </w:tabs>
        <w:ind w:right="117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t>Carryout work functions in accordance</w:t>
      </w:r>
      <w:r w:rsidRPr="00094E70">
        <w:rPr>
          <w:rFonts w:ascii="Times New Roman" w:hAnsi="Times New Roman" w:cs="Times New Roman"/>
          <w:spacing w:val="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with legislation and regulations,</w:t>
      </w:r>
      <w:r w:rsidRPr="00094E70">
        <w:rPr>
          <w:rFonts w:ascii="Times New Roman" w:hAnsi="Times New Roman" w:cs="Times New Roman"/>
          <w:spacing w:val="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organizational</w:t>
      </w:r>
      <w:r w:rsidRPr="00094E70">
        <w:rPr>
          <w:rFonts w:ascii="Times New Roman" w:hAnsi="Times New Roman" w:cs="Times New Roman"/>
          <w:spacing w:val="-6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guidelines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and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procedures</w:t>
      </w:r>
    </w:p>
    <w:p w14:paraId="26478BE4" w14:textId="77777777" w:rsidR="00A232D3" w:rsidRPr="00094E70" w:rsidRDefault="00A232D3" w:rsidP="00A232D3">
      <w:pPr>
        <w:spacing w:after="0"/>
        <w:jc w:val="both"/>
        <w:rPr>
          <w:rFonts w:ascii="Times New Roman" w:hAnsi="Times New Roman" w:cs="Times New Roman"/>
          <w:color w:val="000000" w:themeColor="text1"/>
          <w:sz w:val="2"/>
          <w:szCs w:val="6"/>
        </w:rPr>
      </w:pPr>
    </w:p>
    <w:p w14:paraId="21CE731C" w14:textId="77777777" w:rsidR="00E2547F" w:rsidRPr="00094E70" w:rsidRDefault="00E2547F" w:rsidP="00C810F7">
      <w:pPr>
        <w:pStyle w:val="TableParagraph"/>
        <w:numPr>
          <w:ilvl w:val="0"/>
          <w:numId w:val="9"/>
        </w:numPr>
        <w:tabs>
          <w:tab w:val="left" w:pos="433"/>
        </w:tabs>
        <w:spacing w:line="235" w:lineRule="auto"/>
        <w:ind w:right="413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t>Apply and follow these policies and</w:t>
      </w:r>
      <w:r w:rsidRPr="00094E70">
        <w:rPr>
          <w:rFonts w:ascii="Times New Roman" w:hAnsi="Times New Roman" w:cs="Times New Roman"/>
          <w:spacing w:val="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procedures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within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your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work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practices</w:t>
      </w:r>
    </w:p>
    <w:p w14:paraId="0822C561" w14:textId="77777777" w:rsidR="00E2547F" w:rsidRPr="00094E70" w:rsidRDefault="00E2547F" w:rsidP="00C810F7">
      <w:pPr>
        <w:pStyle w:val="TableParagraph"/>
        <w:numPr>
          <w:ilvl w:val="0"/>
          <w:numId w:val="9"/>
        </w:numPr>
        <w:tabs>
          <w:tab w:val="left" w:pos="433"/>
        </w:tabs>
        <w:spacing w:before="4" w:line="237" w:lineRule="auto"/>
        <w:ind w:right="328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lastRenderedPageBreak/>
        <w:t>Provide</w:t>
      </w:r>
      <w:r w:rsidRPr="00094E70">
        <w:rPr>
          <w:rFonts w:ascii="Times New Roman" w:hAnsi="Times New Roman" w:cs="Times New Roman"/>
          <w:spacing w:val="-5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support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to your</w:t>
      </w:r>
      <w:r w:rsidRPr="00094E70">
        <w:rPr>
          <w:rFonts w:ascii="Times New Roman" w:hAnsi="Times New Roman" w:cs="Times New Roman"/>
          <w:spacing w:val="-5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supervisor</w:t>
      </w:r>
      <w:r w:rsidRPr="00094E70">
        <w:rPr>
          <w:rFonts w:ascii="Times New Roman" w:hAnsi="Times New Roman" w:cs="Times New Roman"/>
          <w:spacing w:val="-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and</w:t>
      </w:r>
      <w:r w:rsidR="00FC580F" w:rsidRPr="00094E70">
        <w:rPr>
          <w:rFonts w:ascii="Times New Roman" w:hAnsi="Times New Roman" w:cs="Times New Roman"/>
          <w:sz w:val="20"/>
        </w:rPr>
        <w:t xml:space="preserve"> </w:t>
      </w:r>
      <w:r w:rsidRPr="00094E70">
        <w:rPr>
          <w:rFonts w:ascii="Times New Roman" w:hAnsi="Times New Roman" w:cs="Times New Roman"/>
          <w:spacing w:val="-5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team members in enforcing these</w:t>
      </w:r>
      <w:r w:rsidRPr="00094E70">
        <w:rPr>
          <w:rFonts w:ascii="Times New Roman" w:hAnsi="Times New Roman" w:cs="Times New Roman"/>
          <w:spacing w:val="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considerations</w:t>
      </w:r>
    </w:p>
    <w:p w14:paraId="38FAC34D" w14:textId="77777777" w:rsidR="00E2547F" w:rsidRPr="00094E70" w:rsidRDefault="00E2547F" w:rsidP="00E2547F">
      <w:pPr>
        <w:spacing w:after="0"/>
        <w:jc w:val="both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t xml:space="preserve">         Identify</w:t>
      </w:r>
      <w:r w:rsidRPr="00094E70">
        <w:rPr>
          <w:rFonts w:ascii="Times New Roman" w:hAnsi="Times New Roman" w:cs="Times New Roman"/>
          <w:spacing w:val="-6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and</w:t>
      </w:r>
      <w:r w:rsidRPr="00094E70">
        <w:rPr>
          <w:rFonts w:ascii="Times New Roman" w:hAnsi="Times New Roman" w:cs="Times New Roman"/>
          <w:spacing w:val="-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report</w:t>
      </w:r>
      <w:r w:rsidRPr="00094E70">
        <w:rPr>
          <w:rFonts w:ascii="Times New Roman" w:hAnsi="Times New Roman" w:cs="Times New Roman"/>
          <w:spacing w:val="-3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any</w:t>
      </w:r>
      <w:r w:rsidRPr="00094E70">
        <w:rPr>
          <w:rFonts w:ascii="Times New Roman" w:hAnsi="Times New Roman" w:cs="Times New Roman"/>
          <w:spacing w:val="-3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possible</w:t>
      </w:r>
      <w:r w:rsidRPr="00094E70">
        <w:rPr>
          <w:rFonts w:ascii="Times New Roman" w:hAnsi="Times New Roman" w:cs="Times New Roman"/>
          <w:spacing w:val="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deviation</w:t>
      </w:r>
      <w:r w:rsidRPr="00094E70">
        <w:rPr>
          <w:rFonts w:ascii="Times New Roman" w:hAnsi="Times New Roman" w:cs="Times New Roman"/>
          <w:spacing w:val="-53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to</w:t>
      </w:r>
      <w:r w:rsidRPr="00094E70">
        <w:rPr>
          <w:rFonts w:ascii="Times New Roman" w:hAnsi="Times New Roman" w:cs="Times New Roman"/>
          <w:spacing w:val="-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these</w:t>
      </w:r>
      <w:r w:rsidRPr="00094E70">
        <w:rPr>
          <w:rFonts w:ascii="Times New Roman" w:hAnsi="Times New Roman" w:cs="Times New Roman"/>
          <w:spacing w:val="-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requirements</w:t>
      </w:r>
    </w:p>
    <w:p w14:paraId="07232922" w14:textId="77777777" w:rsidR="00E2547F" w:rsidRPr="00094E70" w:rsidRDefault="00E2547F" w:rsidP="00C810F7">
      <w:pPr>
        <w:pStyle w:val="TableParagraph"/>
        <w:numPr>
          <w:ilvl w:val="0"/>
          <w:numId w:val="8"/>
        </w:numPr>
        <w:tabs>
          <w:tab w:val="left" w:pos="433"/>
        </w:tabs>
        <w:spacing w:line="242" w:lineRule="exact"/>
        <w:ind w:hanging="222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t>Work</w:t>
      </w:r>
      <w:r w:rsidRPr="00094E70">
        <w:rPr>
          <w:rFonts w:ascii="Times New Roman" w:hAnsi="Times New Roman" w:cs="Times New Roman"/>
          <w:spacing w:val="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effectively</w:t>
      </w:r>
      <w:r w:rsidRPr="00094E70">
        <w:rPr>
          <w:rFonts w:ascii="Times New Roman" w:hAnsi="Times New Roman" w:cs="Times New Roman"/>
          <w:spacing w:val="-3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within</w:t>
      </w:r>
      <w:r w:rsidRPr="00094E70">
        <w:rPr>
          <w:rFonts w:ascii="Times New Roman" w:hAnsi="Times New Roman" w:cs="Times New Roman"/>
          <w:spacing w:val="-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a</w:t>
      </w:r>
      <w:r w:rsidRPr="00094E70">
        <w:rPr>
          <w:rFonts w:ascii="Times New Roman" w:hAnsi="Times New Roman" w:cs="Times New Roman"/>
          <w:spacing w:val="-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team.</w:t>
      </w:r>
    </w:p>
    <w:p w14:paraId="6AEDADC1" w14:textId="77777777" w:rsidR="00E2547F" w:rsidRPr="00094E70" w:rsidRDefault="00E2547F" w:rsidP="00C810F7">
      <w:pPr>
        <w:pStyle w:val="TableParagraph"/>
        <w:numPr>
          <w:ilvl w:val="0"/>
          <w:numId w:val="8"/>
        </w:numPr>
        <w:tabs>
          <w:tab w:val="left" w:pos="433"/>
        </w:tabs>
        <w:spacing w:line="244" w:lineRule="exact"/>
        <w:ind w:hanging="222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t>Manage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job</w:t>
      </w:r>
      <w:r w:rsidRPr="00094E70">
        <w:rPr>
          <w:rFonts w:ascii="Times New Roman" w:hAnsi="Times New Roman" w:cs="Times New Roman"/>
          <w:spacing w:val="-3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related</w:t>
      </w:r>
      <w:r w:rsidRPr="00094E70">
        <w:rPr>
          <w:rFonts w:ascii="Times New Roman" w:hAnsi="Times New Roman" w:cs="Times New Roman"/>
          <w:spacing w:val="-3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stress</w:t>
      </w:r>
      <w:r w:rsidRPr="00094E70">
        <w:rPr>
          <w:rFonts w:ascii="Times New Roman" w:hAnsi="Times New Roman" w:cs="Times New Roman"/>
          <w:spacing w:val="1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effectively.</w:t>
      </w:r>
    </w:p>
    <w:p w14:paraId="3B2FABFE" w14:textId="77777777" w:rsidR="00E2547F" w:rsidRPr="00094E70" w:rsidRDefault="00E2547F" w:rsidP="00C810F7">
      <w:pPr>
        <w:pStyle w:val="TableParagraph"/>
        <w:numPr>
          <w:ilvl w:val="0"/>
          <w:numId w:val="8"/>
        </w:numPr>
        <w:tabs>
          <w:tab w:val="left" w:pos="433"/>
        </w:tabs>
        <w:spacing w:line="244" w:lineRule="exact"/>
        <w:ind w:hanging="222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t>Understand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the</w:t>
      </w:r>
      <w:r w:rsidRPr="00094E70">
        <w:rPr>
          <w:rFonts w:ascii="Times New Roman" w:hAnsi="Times New Roman" w:cs="Times New Roman"/>
          <w:spacing w:val="-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importance</w:t>
      </w:r>
      <w:r w:rsidRPr="00094E70">
        <w:rPr>
          <w:rFonts w:ascii="Times New Roman" w:hAnsi="Times New Roman" w:cs="Times New Roman"/>
          <w:spacing w:val="-3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of</w:t>
      </w:r>
      <w:r w:rsidRPr="00094E70">
        <w:rPr>
          <w:rFonts w:ascii="Times New Roman" w:hAnsi="Times New Roman" w:cs="Times New Roman"/>
          <w:spacing w:val="-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punctuality.</w:t>
      </w:r>
    </w:p>
    <w:p w14:paraId="2EE5F1E3" w14:textId="1D407946" w:rsidR="00E2547F" w:rsidRPr="00094E70" w:rsidRDefault="00E2547F" w:rsidP="00C810F7">
      <w:pPr>
        <w:pStyle w:val="TableParagraph"/>
        <w:numPr>
          <w:ilvl w:val="0"/>
          <w:numId w:val="8"/>
        </w:numPr>
        <w:tabs>
          <w:tab w:val="left" w:pos="433"/>
        </w:tabs>
        <w:spacing w:before="4"/>
        <w:ind w:right="459"/>
        <w:rPr>
          <w:rFonts w:ascii="Times New Roman" w:hAnsi="Times New Roman" w:cs="Times New Roman"/>
          <w:sz w:val="20"/>
        </w:rPr>
      </w:pPr>
      <w:r w:rsidRPr="00094E70">
        <w:rPr>
          <w:rFonts w:ascii="Times New Roman" w:hAnsi="Times New Roman" w:cs="Times New Roman"/>
          <w:sz w:val="20"/>
        </w:rPr>
        <w:t>Understand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Importance</w:t>
      </w:r>
      <w:r w:rsidRPr="00094E70">
        <w:rPr>
          <w:rFonts w:ascii="Times New Roman" w:hAnsi="Times New Roman" w:cs="Times New Roman"/>
          <w:spacing w:val="-4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of health</w:t>
      </w:r>
      <w:r w:rsidRPr="00094E70">
        <w:rPr>
          <w:rFonts w:ascii="Times New Roman" w:hAnsi="Times New Roman" w:cs="Times New Roman"/>
          <w:spacing w:val="-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and</w:t>
      </w:r>
      <w:r w:rsidR="0011079A" w:rsidRPr="00094E70">
        <w:rPr>
          <w:rFonts w:ascii="Times New Roman" w:hAnsi="Times New Roman" w:cs="Times New Roman"/>
          <w:sz w:val="20"/>
        </w:rPr>
        <w:t xml:space="preserve"> </w:t>
      </w:r>
      <w:r w:rsidRPr="00094E70">
        <w:rPr>
          <w:rFonts w:ascii="Times New Roman" w:hAnsi="Times New Roman" w:cs="Times New Roman"/>
          <w:spacing w:val="-52"/>
          <w:sz w:val="20"/>
        </w:rPr>
        <w:t xml:space="preserve"> </w:t>
      </w:r>
      <w:r w:rsidRPr="00094E70">
        <w:rPr>
          <w:rFonts w:ascii="Times New Roman" w:hAnsi="Times New Roman" w:cs="Times New Roman"/>
          <w:sz w:val="20"/>
        </w:rPr>
        <w:t>hygiene.</w:t>
      </w:r>
    </w:p>
    <w:p w14:paraId="467D574C" w14:textId="77777777" w:rsidR="00EB7112" w:rsidRPr="00094E70" w:rsidRDefault="00EB7112" w:rsidP="00E2547F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18AE389" w14:textId="77777777" w:rsidR="001E597E" w:rsidRPr="00094E70" w:rsidRDefault="001E597E" w:rsidP="000D58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094E70">
        <w:rPr>
          <w:rFonts w:ascii="Times New Roman" w:hAnsi="Times New Roman" w:cs="Times New Roman"/>
          <w:b/>
          <w:bCs/>
          <w:sz w:val="20"/>
        </w:rPr>
        <w:t xml:space="preserve">MODULE- </w:t>
      </w:r>
      <w:r w:rsidR="00E2547F" w:rsidRPr="00094E70">
        <w:rPr>
          <w:rFonts w:ascii="Times New Roman" w:hAnsi="Times New Roman" w:cs="Times New Roman"/>
          <w:b/>
          <w:bCs/>
          <w:sz w:val="20"/>
        </w:rPr>
        <w:t>60 Working</w:t>
      </w:r>
      <w:r w:rsidR="000D589F" w:rsidRPr="00094E70">
        <w:rPr>
          <w:rFonts w:ascii="Times New Roman" w:hAnsi="Times New Roman" w:cs="Times New Roman"/>
          <w:b/>
          <w:bCs/>
          <w:sz w:val="20"/>
        </w:rPr>
        <w:t xml:space="preserve"> DAYS</w:t>
      </w:r>
      <w:r w:rsidRPr="00094E70">
        <w:rPr>
          <w:rFonts w:ascii="Times New Roman" w:hAnsi="Times New Roman" w:cs="Times New Roman"/>
          <w:b/>
          <w:bCs/>
          <w:sz w:val="20"/>
        </w:rPr>
        <w:t xml:space="preserve"> (</w:t>
      </w:r>
      <w:r w:rsidR="00E2547F" w:rsidRPr="00094E70">
        <w:rPr>
          <w:rFonts w:ascii="Times New Roman" w:hAnsi="Times New Roman" w:cs="Times New Roman"/>
          <w:b/>
          <w:bCs/>
          <w:sz w:val="20"/>
        </w:rPr>
        <w:t>Sewing Machine Operator</w:t>
      </w:r>
      <w:r w:rsidRPr="00094E70">
        <w:rPr>
          <w:rFonts w:ascii="Times New Roman" w:hAnsi="Times New Roman" w:cs="Times New Roman"/>
          <w:b/>
          <w:bCs/>
          <w:sz w:val="20"/>
        </w:rPr>
        <w:t>)</w:t>
      </w:r>
    </w:p>
    <w:tbl>
      <w:tblPr>
        <w:tblStyle w:val="TableGrid"/>
        <w:tblW w:w="13474" w:type="dxa"/>
        <w:tblLayout w:type="fixed"/>
        <w:tblLook w:val="04A0" w:firstRow="1" w:lastRow="0" w:firstColumn="1" w:lastColumn="0" w:noHBand="0" w:noVBand="1"/>
      </w:tblPr>
      <w:tblGrid>
        <w:gridCol w:w="2987"/>
        <w:gridCol w:w="10487"/>
      </w:tblGrid>
      <w:tr w:rsidR="001E597E" w:rsidRPr="00094E70" w14:paraId="74A1CC31" w14:textId="77777777" w:rsidTr="00CE3A07">
        <w:trPr>
          <w:trHeight w:val="844"/>
        </w:trPr>
        <w:tc>
          <w:tcPr>
            <w:tcW w:w="13474" w:type="dxa"/>
            <w:gridSpan w:val="2"/>
          </w:tcPr>
          <w:p w14:paraId="5847F24F" w14:textId="77777777" w:rsidR="00F9668C" w:rsidRPr="00094E70" w:rsidRDefault="00F9668C" w:rsidP="00CE3A07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  <w:p w14:paraId="5B279DFC" w14:textId="77777777" w:rsidR="00F9668C" w:rsidRPr="00094E70" w:rsidRDefault="00E2547F" w:rsidP="00CE3A07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</w:rPr>
              <w:t>DURATION: -</w:t>
            </w:r>
            <w:r w:rsidR="00F9668C" w:rsidRPr="00094E7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bCs/>
                <w:sz w:val="20"/>
              </w:rPr>
              <w:t>60 Working</w:t>
            </w:r>
            <w:r w:rsidR="000D589F" w:rsidRPr="00094E70">
              <w:rPr>
                <w:rFonts w:ascii="Times New Roman" w:hAnsi="Times New Roman" w:cs="Times New Roman"/>
                <w:b/>
                <w:bCs/>
                <w:sz w:val="20"/>
              </w:rPr>
              <w:t xml:space="preserve"> DAYS</w:t>
            </w:r>
          </w:p>
          <w:p w14:paraId="19E4ABDC" w14:textId="77777777" w:rsidR="001E597E" w:rsidRPr="00094E70" w:rsidRDefault="00C80E1E" w:rsidP="00CE3A07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u w:val="single"/>
              </w:rPr>
              <w:t>TRANING</w:t>
            </w:r>
            <w:r w:rsidR="00FA51CE" w:rsidRPr="00094E7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PROGRAM IN </w:t>
            </w:r>
            <w:r w:rsidR="00BD7FBB" w:rsidRPr="00094E70">
              <w:rPr>
                <w:rFonts w:ascii="Times New Roman" w:hAnsi="Times New Roman" w:cs="Times New Roman"/>
                <w:b/>
                <w:sz w:val="20"/>
                <w:u w:val="single"/>
              </w:rPr>
              <w:t>FABRIC CHECKER</w:t>
            </w:r>
          </w:p>
        </w:tc>
      </w:tr>
      <w:tr w:rsidR="001E597E" w:rsidRPr="00094E70" w14:paraId="6CB52446" w14:textId="77777777" w:rsidTr="0086222B">
        <w:trPr>
          <w:trHeight w:val="241"/>
        </w:trPr>
        <w:tc>
          <w:tcPr>
            <w:tcW w:w="2987" w:type="dxa"/>
          </w:tcPr>
          <w:p w14:paraId="7E23799F" w14:textId="77777777" w:rsidR="001E597E" w:rsidRPr="00094E70" w:rsidRDefault="001E597E" w:rsidP="00F9668C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MODULE CODE &amp; NAMES </w:t>
            </w:r>
          </w:p>
        </w:tc>
        <w:tc>
          <w:tcPr>
            <w:tcW w:w="10487" w:type="dxa"/>
          </w:tcPr>
          <w:p w14:paraId="31FDB27D" w14:textId="77777777" w:rsidR="001E597E" w:rsidRPr="00094E70" w:rsidRDefault="00144A10" w:rsidP="008622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FABRIC CHECKER</w:t>
            </w:r>
          </w:p>
        </w:tc>
      </w:tr>
      <w:tr w:rsidR="0086222B" w:rsidRPr="00094E70" w14:paraId="5F2088C3" w14:textId="77777777" w:rsidTr="0086222B">
        <w:trPr>
          <w:trHeight w:val="514"/>
        </w:trPr>
        <w:tc>
          <w:tcPr>
            <w:tcW w:w="2987" w:type="dxa"/>
          </w:tcPr>
          <w:p w14:paraId="7C3D7A7A" w14:textId="77777777" w:rsidR="0086222B" w:rsidRPr="00094E70" w:rsidRDefault="0086222B" w:rsidP="00F966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0487" w:type="dxa"/>
          </w:tcPr>
          <w:p w14:paraId="5D908DA2" w14:textId="52808DB6" w:rsidR="0086222B" w:rsidRPr="00094E70" w:rsidRDefault="00CE3A07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E2547F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Customized</w:t>
            </w:r>
          </w:p>
          <w:p w14:paraId="0D966EAD" w14:textId="77777777" w:rsidR="0086222B" w:rsidRPr="00094E70" w:rsidRDefault="00E2547F" w:rsidP="00F9668C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FE5274" w:rsidRPr="00094E70">
              <w:rPr>
                <w:rFonts w:ascii="Times New Roman" w:hAnsi="Times New Roman" w:cs="Times New Roman"/>
                <w:sz w:val="20"/>
                <w:szCs w:val="22"/>
              </w:rPr>
              <w:t>Introduction and Orientation</w:t>
            </w:r>
          </w:p>
        </w:tc>
      </w:tr>
      <w:tr w:rsidR="001E597E" w:rsidRPr="00094E70" w14:paraId="1CB54E86" w14:textId="77777777" w:rsidTr="0086222B">
        <w:trPr>
          <w:trHeight w:val="551"/>
        </w:trPr>
        <w:tc>
          <w:tcPr>
            <w:tcW w:w="2987" w:type="dxa"/>
          </w:tcPr>
          <w:p w14:paraId="7E2B773B" w14:textId="77777777" w:rsidR="001E597E" w:rsidRPr="00094E70" w:rsidRDefault="001E597E" w:rsidP="00F9668C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6489FCD4" w14:textId="77777777" w:rsidR="001E597E" w:rsidRPr="00094E70" w:rsidRDefault="001E597E" w:rsidP="00F9668C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86222B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</w:t>
            </w:r>
            <w:r w:rsidR="008A4CD9" w:rsidRPr="00094E70">
              <w:rPr>
                <w:rFonts w:ascii="Times New Roman" w:hAnsi="Times New Roman" w:cs="Times New Roman"/>
                <w:sz w:val="20"/>
                <w:szCs w:val="22"/>
              </w:rPr>
              <w:t>Course</w:t>
            </w:r>
            <w:r w:rsidR="0086222B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covers the skills and knowledge for an individual to </w:t>
            </w:r>
            <w:r w:rsidR="00B327F2" w:rsidRPr="00094E70">
              <w:rPr>
                <w:rFonts w:ascii="Times New Roman" w:hAnsi="Times New Roman" w:cs="Times New Roman"/>
                <w:sz w:val="20"/>
                <w:szCs w:val="22"/>
              </w:rPr>
              <w:t>check</w:t>
            </w:r>
            <w:r w:rsidR="008A4CD9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garment</w:t>
            </w:r>
            <w:r w:rsidR="00144A10" w:rsidRPr="00094E70">
              <w:rPr>
                <w:rFonts w:ascii="Times New Roman" w:hAnsi="Times New Roman" w:cs="Times New Roman"/>
                <w:sz w:val="20"/>
                <w:szCs w:val="22"/>
              </w:rPr>
              <w:t>s</w:t>
            </w:r>
            <w:r w:rsidR="0086222B" w:rsidRPr="00094E70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</w:tr>
      <w:tr w:rsidR="001E597E" w:rsidRPr="00094E70" w14:paraId="4B65C306" w14:textId="77777777" w:rsidTr="00F9668C">
        <w:trPr>
          <w:trHeight w:val="1061"/>
        </w:trPr>
        <w:tc>
          <w:tcPr>
            <w:tcW w:w="2987" w:type="dxa"/>
          </w:tcPr>
          <w:p w14:paraId="729227AB" w14:textId="77777777" w:rsidR="001E597E" w:rsidRPr="00094E70" w:rsidRDefault="001E597E" w:rsidP="00F9668C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6C08C5C7" w14:textId="77777777" w:rsidR="0086222B" w:rsidRPr="00094E70" w:rsidRDefault="0086222B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who </w:t>
            </w:r>
            <w:r w:rsidR="00B327F2" w:rsidRPr="00094E70">
              <w:rPr>
                <w:rFonts w:ascii="Times New Roman" w:hAnsi="Times New Roman" w:cs="Times New Roman"/>
                <w:sz w:val="20"/>
                <w:szCs w:val="22"/>
              </w:rPr>
              <w:t>check</w:t>
            </w:r>
            <w:r w:rsidR="006564FC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the garments</w:t>
            </w: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27984A79" w14:textId="77777777" w:rsidR="000D487F" w:rsidRPr="00094E70" w:rsidRDefault="00B327F2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Garment checker, Trims Checker, Fabric checker &amp; Garments Quality checker</w:t>
            </w:r>
            <w:r w:rsidR="000D487F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as a profession </w:t>
            </w:r>
          </w:p>
          <w:p w14:paraId="186DBC15" w14:textId="77777777" w:rsidR="00FE5274" w:rsidRPr="00094E70" w:rsidRDefault="00FE5274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Select the correct component parts for the style being worked on</w:t>
            </w:r>
          </w:p>
          <w:p w14:paraId="44D526FA" w14:textId="77777777" w:rsidR="0086222B" w:rsidRPr="00094E70" w:rsidRDefault="00FE5274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Check </w:t>
            </w:r>
            <w:r w:rsidR="00B327F2" w:rsidRPr="00094E70">
              <w:rPr>
                <w:rFonts w:ascii="Times New Roman" w:hAnsi="Times New Roman" w:cs="Times New Roman"/>
                <w:sz w:val="20"/>
                <w:szCs w:val="22"/>
              </w:rPr>
              <w:t>garments</w:t>
            </w: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r w:rsidR="00CA72FA" w:rsidRPr="00094E70">
              <w:rPr>
                <w:rFonts w:ascii="Times New Roman" w:hAnsi="Times New Roman" w:cs="Times New Roman"/>
                <w:sz w:val="20"/>
                <w:szCs w:val="22"/>
              </w:rPr>
              <w:t>trims, fabric &amp; Quality</w:t>
            </w: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regularly</w:t>
            </w:r>
            <w:r w:rsidR="000D487F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40452B3F" w14:textId="77777777" w:rsidR="0086222B" w:rsidRPr="00094E70" w:rsidRDefault="0086222B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898F557" w14:textId="77777777" w:rsidR="0086222B" w:rsidRPr="00094E70" w:rsidRDefault="0086222B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The role may be performed in a range o</w:t>
            </w:r>
            <w:r w:rsidR="004C53BC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f Garments </w:t>
            </w:r>
            <w:r w:rsidR="00CA72FA" w:rsidRPr="00094E70">
              <w:rPr>
                <w:rFonts w:ascii="Times New Roman" w:hAnsi="Times New Roman" w:cs="Times New Roman"/>
                <w:sz w:val="20"/>
                <w:szCs w:val="22"/>
              </w:rPr>
              <w:t>check</w:t>
            </w:r>
          </w:p>
          <w:p w14:paraId="5F08E232" w14:textId="77777777" w:rsidR="000D487F" w:rsidRPr="00094E70" w:rsidRDefault="000D487F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Check that equipment is safe and set up in readiness for use</w:t>
            </w:r>
          </w:p>
          <w:p w14:paraId="72DA7EF7" w14:textId="77777777" w:rsidR="0086222B" w:rsidRPr="00094E70" w:rsidRDefault="00FE5274" w:rsidP="00BC54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carrying out work functions in line with the job responsibilities </w:t>
            </w:r>
          </w:p>
          <w:p w14:paraId="7AEA5091" w14:textId="6622A7E5" w:rsidR="0086222B" w:rsidRPr="00CE3A07" w:rsidRDefault="00FE5274" w:rsidP="00C27A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E3A07">
              <w:rPr>
                <w:rFonts w:ascii="Times New Roman" w:hAnsi="Times New Roman" w:cs="Times New Roman"/>
                <w:sz w:val="20"/>
                <w:szCs w:val="22"/>
              </w:rPr>
              <w:t xml:space="preserve">Using the correct machine, tools (e.g.: attachments, </w:t>
            </w:r>
            <w:r w:rsidR="00CE3A07" w:rsidRPr="00CE3A07">
              <w:rPr>
                <w:rFonts w:ascii="Times New Roman" w:hAnsi="Times New Roman" w:cs="Times New Roman"/>
                <w:sz w:val="20"/>
                <w:szCs w:val="22"/>
              </w:rPr>
              <w:t>threads, Scissors</w:t>
            </w:r>
            <w:r w:rsidRPr="00CE3A07">
              <w:rPr>
                <w:rFonts w:ascii="Times New Roman" w:hAnsi="Times New Roman" w:cs="Times New Roman"/>
                <w:sz w:val="20"/>
                <w:szCs w:val="22"/>
              </w:rPr>
              <w:t>, Measuring tapes and rulers) and equipment</w:t>
            </w:r>
          </w:p>
          <w:p w14:paraId="0A21BD3F" w14:textId="77777777" w:rsidR="001E597E" w:rsidRPr="00094E70" w:rsidRDefault="001E597E" w:rsidP="00FE5274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6222B" w:rsidRPr="00094E70" w14:paraId="237D49B4" w14:textId="77777777" w:rsidTr="0086222B">
        <w:trPr>
          <w:trHeight w:val="273"/>
        </w:trPr>
        <w:tc>
          <w:tcPr>
            <w:tcW w:w="2987" w:type="dxa"/>
          </w:tcPr>
          <w:p w14:paraId="19F78C4E" w14:textId="77777777" w:rsidR="0086222B" w:rsidRPr="00094E70" w:rsidRDefault="0086222B" w:rsidP="00F304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0487" w:type="dxa"/>
          </w:tcPr>
          <w:p w14:paraId="48CE5EFB" w14:textId="29EA95F0" w:rsidR="0086222B" w:rsidRPr="00094E70" w:rsidRDefault="00CE3A07" w:rsidP="00F30452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Code: - Customized</w:t>
            </w:r>
          </w:p>
          <w:p w14:paraId="301EAA70" w14:textId="519CCE3C" w:rsidR="0086222B" w:rsidRPr="00094E70" w:rsidRDefault="00CE3A07" w:rsidP="0086222B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b/>
                <w:color w:val="050505"/>
                <w:sz w:val="19"/>
              </w:rPr>
              <w:t>Abilities</w:t>
            </w:r>
            <w:r w:rsidR="001204EF" w:rsidRPr="00094E70">
              <w:rPr>
                <w:rFonts w:ascii="Times New Roman" w:hAnsi="Times New Roman" w:cs="Times New Roman"/>
                <w:b/>
                <w:color w:val="050505"/>
                <w:spacing w:val="-2"/>
                <w:sz w:val="19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b/>
                <w:color w:val="181818"/>
                <w:spacing w:val="-2"/>
                <w:sz w:val="19"/>
              </w:rPr>
              <w:t>developed</w:t>
            </w:r>
          </w:p>
        </w:tc>
      </w:tr>
      <w:tr w:rsidR="0086222B" w:rsidRPr="00094E70" w14:paraId="10B681A6" w14:textId="77777777" w:rsidTr="0086222B">
        <w:trPr>
          <w:trHeight w:val="273"/>
        </w:trPr>
        <w:tc>
          <w:tcPr>
            <w:tcW w:w="2987" w:type="dxa"/>
          </w:tcPr>
          <w:p w14:paraId="18814F04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33C11103" w14:textId="77777777" w:rsidR="0086222B" w:rsidRPr="00094E70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This NOS covers the skills and knowledge for an individual to plan and prepare visual merchandising displays.</w:t>
            </w:r>
          </w:p>
        </w:tc>
      </w:tr>
      <w:tr w:rsidR="0086222B" w:rsidRPr="00094E70" w14:paraId="3A310729" w14:textId="77777777" w:rsidTr="0086222B">
        <w:trPr>
          <w:trHeight w:val="273"/>
        </w:trPr>
        <w:tc>
          <w:tcPr>
            <w:tcW w:w="2987" w:type="dxa"/>
          </w:tcPr>
          <w:p w14:paraId="449883D0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2A05997B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to plan and prepare visual merchandising displays in </w:t>
            </w:r>
            <w:r w:rsidR="00CA72FA" w:rsidRPr="00094E70">
              <w:rPr>
                <w:rFonts w:ascii="Times New Roman" w:hAnsi="Times New Roman" w:cs="Times New Roman"/>
                <w:sz w:val="20"/>
                <w:szCs w:val="22"/>
              </w:rPr>
              <w:t>Fabric Checker</w:t>
            </w: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33DDD222" w14:textId="77777777" w:rsidR="001204EF" w:rsidRPr="00094E70" w:rsidRDefault="00CA72FA" w:rsidP="001204E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3"/>
              </w:tabs>
              <w:autoSpaceDE w:val="0"/>
              <w:autoSpaceDN w:val="0"/>
              <w:spacing w:before="51"/>
              <w:contextualSpacing w:val="0"/>
              <w:rPr>
                <w:rFonts w:ascii="Times New Roman" w:hAnsi="Times New Roman" w:cs="Times New Roman"/>
                <w:color w:val="050505"/>
                <w:szCs w:val="22"/>
              </w:rPr>
            </w:pPr>
            <w:r w:rsidRPr="00094E70">
              <w:rPr>
                <w:rFonts w:ascii="Times New Roman" w:hAnsi="Times New Roman" w:cs="Times New Roman"/>
                <w:color w:val="2D2D2D"/>
                <w:szCs w:val="22"/>
              </w:rPr>
              <w:t>Checking the garments, trims, fabric</w:t>
            </w:r>
            <w:r w:rsidR="001204EF" w:rsidRPr="00094E70">
              <w:rPr>
                <w:rFonts w:ascii="Times New Roman" w:hAnsi="Times New Roman" w:cs="Times New Roman"/>
                <w:color w:val="2D2D2D"/>
                <w:spacing w:val="-4"/>
                <w:szCs w:val="22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color w:val="2D2D2D"/>
                <w:szCs w:val="22"/>
              </w:rPr>
              <w:t>in</w:t>
            </w:r>
            <w:r w:rsidR="001204EF" w:rsidRPr="00094E70">
              <w:rPr>
                <w:rFonts w:ascii="Times New Roman" w:hAnsi="Times New Roman" w:cs="Times New Roman"/>
                <w:color w:val="2D2D2D"/>
                <w:spacing w:val="-10"/>
                <w:szCs w:val="22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color w:val="2D2D2D"/>
                <w:szCs w:val="22"/>
              </w:rPr>
              <w:t>a</w:t>
            </w:r>
            <w:r w:rsidR="001204EF" w:rsidRPr="00094E70">
              <w:rPr>
                <w:rFonts w:ascii="Times New Roman" w:hAnsi="Times New Roman" w:cs="Times New Roman"/>
                <w:color w:val="2D2D2D"/>
                <w:spacing w:val="22"/>
                <w:szCs w:val="22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color w:val="2D2D2D"/>
                <w:szCs w:val="22"/>
              </w:rPr>
              <w:t>maximum</w:t>
            </w:r>
            <w:r w:rsidR="001204EF" w:rsidRPr="00094E70">
              <w:rPr>
                <w:rFonts w:ascii="Times New Roman" w:hAnsi="Times New Roman" w:cs="Times New Roman"/>
                <w:color w:val="2D2D2D"/>
                <w:spacing w:val="-10"/>
                <w:szCs w:val="22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color w:val="2D2D2D"/>
                <w:spacing w:val="-2"/>
                <w:szCs w:val="22"/>
              </w:rPr>
              <w:t>speed.</w:t>
            </w:r>
          </w:p>
          <w:p w14:paraId="5FD34302" w14:textId="77777777" w:rsidR="001204EF" w:rsidRPr="00094E70" w:rsidRDefault="00CA72FA" w:rsidP="001204E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7"/>
              </w:tabs>
              <w:autoSpaceDE w:val="0"/>
              <w:autoSpaceDN w:val="0"/>
              <w:spacing w:before="49"/>
              <w:contextualSpacing w:val="0"/>
              <w:rPr>
                <w:rFonts w:ascii="Times New Roman" w:hAnsi="Times New Roman" w:cs="Times New Roman"/>
                <w:color w:val="050505"/>
                <w:szCs w:val="22"/>
              </w:rPr>
            </w:pPr>
            <w:r w:rsidRPr="00094E70">
              <w:rPr>
                <w:rFonts w:ascii="Times New Roman" w:hAnsi="Times New Roman" w:cs="Times New Roman"/>
                <w:color w:val="181818"/>
                <w:spacing w:val="-4"/>
                <w:szCs w:val="22"/>
              </w:rPr>
              <w:t>Quality</w:t>
            </w:r>
            <w:r w:rsidR="001204EF" w:rsidRPr="00094E70">
              <w:rPr>
                <w:rFonts w:ascii="Times New Roman" w:hAnsi="Times New Roman" w:cs="Times New Roman"/>
                <w:color w:val="181818"/>
                <w:spacing w:val="-7"/>
                <w:szCs w:val="22"/>
              </w:rPr>
              <w:t xml:space="preserve"> </w:t>
            </w:r>
            <w:r w:rsidR="001204EF" w:rsidRPr="00094E70">
              <w:rPr>
                <w:rFonts w:ascii="Times New Roman" w:hAnsi="Times New Roman" w:cs="Times New Roman"/>
                <w:color w:val="2D2D2D"/>
                <w:spacing w:val="-2"/>
                <w:szCs w:val="22"/>
              </w:rPr>
              <w:t xml:space="preserve">control.  </w:t>
            </w:r>
          </w:p>
          <w:p w14:paraId="46BE89B4" w14:textId="0FB52028" w:rsidR="001204EF" w:rsidRPr="00CE3A07" w:rsidRDefault="001204EF" w:rsidP="00C83C2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2"/>
              </w:tabs>
              <w:autoSpaceDE w:val="0"/>
              <w:autoSpaceDN w:val="0"/>
              <w:spacing w:before="49"/>
            </w:pPr>
            <w:r w:rsidRPr="00094E70">
              <w:rPr>
                <w:rFonts w:ascii="Times New Roman" w:hAnsi="Times New Roman" w:cs="Times New Roman"/>
                <w:color w:val="2D2D2D"/>
                <w:szCs w:val="22"/>
              </w:rPr>
              <w:t>Cutting,</w:t>
            </w:r>
            <w:r w:rsidRPr="00094E70">
              <w:rPr>
                <w:rFonts w:ascii="Times New Roman" w:hAnsi="Times New Roman" w:cs="Times New Roman"/>
                <w:color w:val="2D2D2D"/>
                <w:spacing w:val="-8"/>
                <w:szCs w:val="22"/>
              </w:rPr>
              <w:t xml:space="preserve"> </w:t>
            </w:r>
            <w:r w:rsidRPr="00094E70">
              <w:rPr>
                <w:rFonts w:ascii="Times New Roman" w:hAnsi="Times New Roman" w:cs="Times New Roman"/>
                <w:color w:val="181818"/>
                <w:szCs w:val="22"/>
              </w:rPr>
              <w:t>Disposing</w:t>
            </w:r>
            <w:r w:rsidRPr="00094E70">
              <w:rPr>
                <w:rFonts w:ascii="Times New Roman" w:hAnsi="Times New Roman" w:cs="Times New Roman"/>
                <w:color w:val="181818"/>
                <w:spacing w:val="-5"/>
                <w:szCs w:val="22"/>
              </w:rPr>
              <w:t xml:space="preserve"> </w:t>
            </w:r>
            <w:r w:rsidR="00C83C2C" w:rsidRPr="00094E70">
              <w:rPr>
                <w:rFonts w:ascii="Times New Roman" w:hAnsi="Times New Roman" w:cs="Times New Roman"/>
                <w:color w:val="2D2D2D"/>
                <w:szCs w:val="22"/>
              </w:rPr>
              <w:t>and</w:t>
            </w:r>
            <w:r w:rsidR="00CE3A07">
              <w:rPr>
                <w:rFonts w:ascii="Times New Roman" w:hAnsi="Times New Roman" w:cs="Times New Roman"/>
                <w:color w:val="2D2D2D"/>
                <w:spacing w:val="-27"/>
                <w:szCs w:val="22"/>
              </w:rPr>
              <w:t xml:space="preserve"> </w:t>
            </w:r>
            <w:r w:rsidR="00CE3A07" w:rsidRPr="00CE3A07">
              <w:t>Stitching</w:t>
            </w:r>
          </w:p>
          <w:p w14:paraId="16B5A066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50D73302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The role may be performed in a range of </w:t>
            </w:r>
            <w:r w:rsidR="00CA72FA" w:rsidRPr="00094E70">
              <w:rPr>
                <w:rFonts w:ascii="Times New Roman" w:hAnsi="Times New Roman" w:cs="Times New Roman"/>
                <w:sz w:val="20"/>
                <w:szCs w:val="22"/>
              </w:rPr>
              <w:t>Fabric checker</w:t>
            </w:r>
            <w:r w:rsidR="004C53BC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6ACCB847" w14:textId="77777777" w:rsidR="001204EF" w:rsidRPr="00094E70" w:rsidRDefault="001204EF" w:rsidP="00CA72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6"/>
              </w:tabs>
              <w:autoSpaceDE w:val="0"/>
              <w:autoSpaceDN w:val="0"/>
              <w:spacing w:before="59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094E70">
              <w:rPr>
                <w:rFonts w:ascii="Times New Roman" w:hAnsi="Times New Roman" w:cs="Times New Roman"/>
                <w:color w:val="2D2D2D"/>
                <w:spacing w:val="-2"/>
                <w:sz w:val="20"/>
              </w:rPr>
              <w:t>.</w:t>
            </w:r>
            <w:r w:rsidR="00CA72FA" w:rsidRPr="00094E70">
              <w:rPr>
                <w:rFonts w:ascii="Times New Roman" w:hAnsi="Times New Roman" w:cs="Times New Roman"/>
                <w:color w:val="2D2D2D"/>
                <w:szCs w:val="22"/>
              </w:rPr>
              <w:t xml:space="preserve"> Checking the garments, trims, fabric &amp; Quality</w:t>
            </w:r>
          </w:p>
          <w:p w14:paraId="4AC672DB" w14:textId="77777777" w:rsidR="0086222B" w:rsidRPr="00094E70" w:rsidRDefault="00CA72FA" w:rsidP="00CA72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23"/>
              </w:tabs>
              <w:autoSpaceDE w:val="0"/>
              <w:autoSpaceDN w:val="0"/>
              <w:spacing w:before="59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094E70">
              <w:rPr>
                <w:rFonts w:ascii="Times New Roman" w:hAnsi="Times New Roman" w:cs="Times New Roman"/>
                <w:color w:val="2D2D2D"/>
                <w:szCs w:val="22"/>
              </w:rPr>
              <w:t>Measurement of the made garments, trims, fabric check</w:t>
            </w:r>
          </w:p>
        </w:tc>
      </w:tr>
      <w:tr w:rsidR="0086222B" w:rsidRPr="00094E70" w14:paraId="6662F8DC" w14:textId="77777777" w:rsidTr="0086222B">
        <w:trPr>
          <w:trHeight w:val="273"/>
        </w:trPr>
        <w:tc>
          <w:tcPr>
            <w:tcW w:w="2987" w:type="dxa"/>
          </w:tcPr>
          <w:p w14:paraId="05EC944D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lastRenderedPageBreak/>
              <w:t>3</w:t>
            </w:r>
          </w:p>
        </w:tc>
        <w:tc>
          <w:tcPr>
            <w:tcW w:w="10487" w:type="dxa"/>
          </w:tcPr>
          <w:p w14:paraId="600210BB" w14:textId="77C267E2" w:rsidR="0086222B" w:rsidRPr="00094E70" w:rsidRDefault="00CE3A07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CA72FA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FABRIC CHECKER</w:t>
            </w:r>
            <w:r w:rsidR="001204EF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</w:p>
          <w:p w14:paraId="4A48D011" w14:textId="677E1C3A" w:rsidR="0086222B" w:rsidRPr="00094E70" w:rsidRDefault="00CE3A07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A72FA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Soft skill</w:t>
            </w:r>
          </w:p>
        </w:tc>
      </w:tr>
      <w:tr w:rsidR="0086222B" w:rsidRPr="00094E70" w14:paraId="18EF1176" w14:textId="77777777" w:rsidTr="0086222B">
        <w:trPr>
          <w:trHeight w:val="273"/>
        </w:trPr>
        <w:tc>
          <w:tcPr>
            <w:tcW w:w="2987" w:type="dxa"/>
          </w:tcPr>
          <w:p w14:paraId="7DF20435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489861DC" w14:textId="77777777" w:rsidR="0086222B" w:rsidRPr="00094E70" w:rsidRDefault="000D09AB" w:rsidP="00C810F7">
            <w:pPr>
              <w:pStyle w:val="TableParagraph"/>
              <w:widowControl/>
              <w:numPr>
                <w:ilvl w:val="0"/>
                <w:numId w:val="11"/>
              </w:numPr>
              <w:tabs>
                <w:tab w:val="left" w:pos="325"/>
                <w:tab w:val="left" w:pos="334"/>
              </w:tabs>
              <w:autoSpaceDE/>
              <w:autoSpaceDN/>
              <w:spacing w:before="105" w:after="160" w:line="247" w:lineRule="auto"/>
              <w:ind w:right="988" w:hanging="228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This NOS covers the skills and knowledge for </w:t>
            </w:r>
            <w:r w:rsidR="00144A10" w:rsidRPr="00094E70">
              <w:rPr>
                <w:rFonts w:ascii="Times New Roman" w:hAnsi="Times New Roman" w:cs="Times New Roman"/>
                <w:sz w:val="20"/>
              </w:rPr>
              <w:t xml:space="preserve">general </w:t>
            </w:r>
            <w:r w:rsidR="00144A10" w:rsidRPr="00094E70">
              <w:rPr>
                <w:rFonts w:ascii="Times New Roman" w:hAnsi="Times New Roman" w:cs="Times New Roman"/>
                <w:spacing w:val="-2"/>
                <w:sz w:val="20"/>
              </w:rPr>
              <w:t>discipline &amp; Personality develop</w:t>
            </w:r>
            <w:r w:rsidRPr="00094E7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6222B" w:rsidRPr="00094E70" w14:paraId="7CB2E5C8" w14:textId="77777777" w:rsidTr="0086222B">
        <w:trPr>
          <w:trHeight w:val="273"/>
        </w:trPr>
        <w:tc>
          <w:tcPr>
            <w:tcW w:w="2987" w:type="dxa"/>
          </w:tcPr>
          <w:p w14:paraId="267D9BDC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3BD0FF0B" w14:textId="77777777" w:rsidR="00BF2434" w:rsidRPr="00094E70" w:rsidRDefault="000D09AB" w:rsidP="00C810F7">
            <w:pPr>
              <w:pStyle w:val="TableParagraph"/>
              <w:widowControl/>
              <w:numPr>
                <w:ilvl w:val="0"/>
                <w:numId w:val="11"/>
              </w:numPr>
              <w:tabs>
                <w:tab w:val="left" w:pos="325"/>
                <w:tab w:val="left" w:pos="334"/>
              </w:tabs>
              <w:autoSpaceDE/>
              <w:autoSpaceDN/>
              <w:spacing w:before="105" w:after="160" w:line="247" w:lineRule="auto"/>
              <w:ind w:right="988" w:hanging="228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This unit applies to individuals to dress visual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Gain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knowledge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about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 xml:space="preserve">general </w:t>
            </w:r>
            <w:r w:rsidR="00BF2434" w:rsidRPr="00094E70">
              <w:rPr>
                <w:rFonts w:ascii="Times New Roman" w:hAnsi="Times New Roman" w:cs="Times New Roman"/>
                <w:spacing w:val="-2"/>
                <w:sz w:val="20"/>
              </w:rPr>
              <w:t xml:space="preserve">discipline &amp; Personality </w:t>
            </w:r>
            <w:r w:rsidR="00C83C2C" w:rsidRPr="00094E70">
              <w:rPr>
                <w:rFonts w:ascii="Times New Roman" w:hAnsi="Times New Roman" w:cs="Times New Roman"/>
                <w:spacing w:val="-2"/>
                <w:sz w:val="20"/>
              </w:rPr>
              <w:t>development</w:t>
            </w:r>
          </w:p>
          <w:p w14:paraId="5BD524B5" w14:textId="77777777" w:rsidR="001204EF" w:rsidRPr="00094E70" w:rsidRDefault="00BF2434" w:rsidP="00CC5F51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18"/>
              </w:tabs>
              <w:autoSpaceDE w:val="0"/>
              <w:autoSpaceDN w:val="0"/>
              <w:spacing w:before="61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094E70">
              <w:rPr>
                <w:rFonts w:ascii="Times New Roman" w:hAnsi="Times New Roman" w:cs="Times New Roman"/>
                <w:color w:val="2B2B2B"/>
                <w:sz w:val="20"/>
              </w:rPr>
              <w:t>Communication</w:t>
            </w:r>
            <w:r w:rsidR="001204EF" w:rsidRPr="00094E70">
              <w:rPr>
                <w:rFonts w:ascii="Times New Roman" w:hAnsi="Times New Roman" w:cs="Times New Roman"/>
                <w:color w:val="2B2B2B"/>
                <w:spacing w:val="-2"/>
                <w:sz w:val="20"/>
              </w:rPr>
              <w:t>.</w:t>
            </w:r>
          </w:p>
          <w:p w14:paraId="1AEE1A2F" w14:textId="77777777" w:rsidR="001204EF" w:rsidRPr="00094E70" w:rsidRDefault="00BF2434" w:rsidP="00CC5F51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18"/>
              </w:tabs>
              <w:autoSpaceDE w:val="0"/>
              <w:autoSpaceDN w:val="0"/>
              <w:spacing w:before="70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094E70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Personality Develop</w:t>
            </w:r>
          </w:p>
          <w:p w14:paraId="3B6F3C2A" w14:textId="77777777" w:rsidR="001204EF" w:rsidRPr="00094E70" w:rsidRDefault="00BF2434" w:rsidP="00BF2434">
            <w:pPr>
              <w:pStyle w:val="ListParagraph"/>
              <w:widowControl w:val="0"/>
              <w:numPr>
                <w:ilvl w:val="2"/>
                <w:numId w:val="6"/>
              </w:numPr>
              <w:tabs>
                <w:tab w:val="left" w:pos="1226"/>
              </w:tabs>
              <w:autoSpaceDE w:val="0"/>
              <w:autoSpaceDN w:val="0"/>
              <w:spacing w:before="61"/>
              <w:contextualSpacing w:val="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094E70">
              <w:rPr>
                <w:rFonts w:ascii="Times New Roman" w:hAnsi="Times New Roman" w:cs="Times New Roman"/>
                <w:color w:val="2B2B2B"/>
                <w:w w:val="110"/>
                <w:sz w:val="20"/>
              </w:rPr>
              <w:t>Personal Hygiene</w:t>
            </w:r>
          </w:p>
          <w:p w14:paraId="3563EEDA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in a range of </w:t>
            </w:r>
            <w:r w:rsidR="004C53BC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Sewing Operator </w:t>
            </w:r>
          </w:p>
          <w:p w14:paraId="55CEE1A2" w14:textId="77777777" w:rsidR="0086222B" w:rsidRPr="00094E70" w:rsidRDefault="00BF2434" w:rsidP="00C810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Garments Factory </w:t>
            </w:r>
          </w:p>
        </w:tc>
      </w:tr>
      <w:tr w:rsidR="0086222B" w:rsidRPr="00094E70" w14:paraId="349812B5" w14:textId="77777777" w:rsidTr="0086222B">
        <w:trPr>
          <w:trHeight w:val="273"/>
        </w:trPr>
        <w:tc>
          <w:tcPr>
            <w:tcW w:w="2987" w:type="dxa"/>
          </w:tcPr>
          <w:p w14:paraId="76261301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10487" w:type="dxa"/>
          </w:tcPr>
          <w:p w14:paraId="2DB3F630" w14:textId="6784351B" w:rsidR="0086222B" w:rsidRPr="00094E70" w:rsidRDefault="00CE3A07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FABRIC CHECKER</w:t>
            </w:r>
          </w:p>
          <w:p w14:paraId="6BF86DC5" w14:textId="77777777" w:rsidR="0086222B" w:rsidRPr="00094E70" w:rsidRDefault="002C6B22" w:rsidP="008622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Taking charge of shift and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handing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over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shift to Fabric Checker</w:t>
            </w:r>
          </w:p>
        </w:tc>
      </w:tr>
      <w:tr w:rsidR="0086222B" w:rsidRPr="00094E70" w14:paraId="171D2096" w14:textId="77777777" w:rsidTr="0086222B">
        <w:trPr>
          <w:trHeight w:val="273"/>
        </w:trPr>
        <w:tc>
          <w:tcPr>
            <w:tcW w:w="2987" w:type="dxa"/>
          </w:tcPr>
          <w:p w14:paraId="49127236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63B44DE4" w14:textId="77777777" w:rsidR="0086222B" w:rsidRPr="00094E70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NOS covers the skills and knowledge for </w:t>
            </w:r>
            <w:r w:rsidR="00CC5F51" w:rsidRPr="00094E70">
              <w:rPr>
                <w:rFonts w:ascii="Times New Roman" w:hAnsi="Times New Roman" w:cs="Times New Roman"/>
                <w:sz w:val="20"/>
                <w:szCs w:val="22"/>
              </w:rPr>
              <w:t>the</w:t>
            </w:r>
            <w:r w:rsidR="00CC5F51" w:rsidRPr="00094E70">
              <w:rPr>
                <w:rFonts w:ascii="Times New Roman" w:hAnsi="Times New Roman" w:cs="Times New Roman"/>
                <w:color w:val="2B2B2B"/>
                <w:spacing w:val="22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Taking charge of shift and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handing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over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shift to Fabric Checker</w:t>
            </w:r>
          </w:p>
        </w:tc>
      </w:tr>
      <w:tr w:rsidR="0086222B" w:rsidRPr="00094E70" w14:paraId="0CA1879A" w14:textId="77777777" w:rsidTr="0086222B">
        <w:trPr>
          <w:trHeight w:val="273"/>
        </w:trPr>
        <w:tc>
          <w:tcPr>
            <w:tcW w:w="2987" w:type="dxa"/>
          </w:tcPr>
          <w:p w14:paraId="5377DE87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38A0B82F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</w:t>
            </w:r>
            <w:r w:rsidR="00CC5F51" w:rsidRPr="00094E70">
              <w:rPr>
                <w:rFonts w:ascii="Times New Roman" w:hAnsi="Times New Roman" w:cs="Times New Roman"/>
                <w:sz w:val="20"/>
                <w:szCs w:val="22"/>
              </w:rPr>
              <w:t>individual’s</w:t>
            </w: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Taking charge of shift and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handing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over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shift to Fabric Checker</w:t>
            </w:r>
          </w:p>
          <w:p w14:paraId="08C6C66F" w14:textId="77777777" w:rsidR="00BF2434" w:rsidRPr="00094E70" w:rsidRDefault="00BF2434" w:rsidP="00C810F7">
            <w:pPr>
              <w:pStyle w:val="TableParagraph"/>
              <w:widowControl/>
              <w:numPr>
                <w:ilvl w:val="0"/>
                <w:numId w:val="12"/>
              </w:numPr>
              <w:tabs>
                <w:tab w:val="left" w:pos="325"/>
              </w:tabs>
              <w:autoSpaceDE/>
              <w:autoSpaceDN/>
              <w:spacing w:before="7" w:after="160" w:line="259" w:lineRule="auto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Understand</w:t>
            </w:r>
            <w:r w:rsidRPr="00094E7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the</w:t>
            </w:r>
            <w:r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role</w:t>
            </w:r>
            <w:r w:rsidRPr="00094E7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of</w:t>
            </w:r>
            <w:r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Fabric</w:t>
            </w:r>
            <w:r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</w:rPr>
              <w:t>Checker</w:t>
            </w:r>
          </w:p>
          <w:p w14:paraId="4CB73E41" w14:textId="77777777" w:rsidR="00BF2434" w:rsidRPr="00094E70" w:rsidRDefault="00BF2434" w:rsidP="00C810F7">
            <w:pPr>
              <w:pStyle w:val="TableParagraph"/>
              <w:widowControl/>
              <w:numPr>
                <w:ilvl w:val="0"/>
                <w:numId w:val="12"/>
              </w:numPr>
              <w:tabs>
                <w:tab w:val="left" w:pos="325"/>
                <w:tab w:val="left" w:pos="333"/>
              </w:tabs>
              <w:autoSpaceDE/>
              <w:autoSpaceDN/>
              <w:spacing w:before="9" w:after="160" w:line="237" w:lineRule="auto"/>
              <w:ind w:right="477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Perform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tasks</w:t>
            </w:r>
            <w:r w:rsidRPr="00094E7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while</w:t>
            </w:r>
            <w:r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taking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charge</w:t>
            </w:r>
            <w:r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of shift and handing over shift</w:t>
            </w:r>
          </w:p>
          <w:p w14:paraId="2CDC2AB7" w14:textId="77777777" w:rsidR="000D09AB" w:rsidRPr="00094E70" w:rsidRDefault="00BF2434" w:rsidP="00BF243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in</w:t>
            </w:r>
            <w:r w:rsidRPr="00094E7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faults</w:t>
            </w:r>
            <w:r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</w:rPr>
              <w:t>identification</w:t>
            </w: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7D0807" w:rsidRPr="00094E70">
              <w:rPr>
                <w:rFonts w:ascii="Times New Roman" w:hAnsi="Times New Roman" w:cs="Times New Roman"/>
                <w:sz w:val="20"/>
                <w:szCs w:val="22"/>
              </w:rPr>
              <w:t>the</w:t>
            </w:r>
            <w:r w:rsidR="000D09AB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role may be performed in a range of </w:t>
            </w: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Fabric Checker</w:t>
            </w:r>
            <w:r w:rsidR="00CC5F51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155F85ED" w14:textId="77777777" w:rsidR="0086222B" w:rsidRPr="00094E70" w:rsidRDefault="00BF2434" w:rsidP="00C810F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Garments Factory</w:t>
            </w:r>
          </w:p>
        </w:tc>
      </w:tr>
      <w:tr w:rsidR="0086222B" w:rsidRPr="00094E70" w14:paraId="3BDD03EA" w14:textId="77777777" w:rsidTr="0086222B">
        <w:trPr>
          <w:trHeight w:val="273"/>
        </w:trPr>
        <w:tc>
          <w:tcPr>
            <w:tcW w:w="2987" w:type="dxa"/>
          </w:tcPr>
          <w:p w14:paraId="2BDBE2C2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10487" w:type="dxa"/>
          </w:tcPr>
          <w:p w14:paraId="2D96EEB7" w14:textId="6CA4F2A1" w:rsidR="0086222B" w:rsidRPr="00094E70" w:rsidRDefault="00CE3A07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FABRIC CHECKER</w:t>
            </w:r>
          </w:p>
          <w:p w14:paraId="1250ABD7" w14:textId="6512144F" w:rsidR="0086222B" w:rsidRPr="00094E70" w:rsidRDefault="00CE3A07" w:rsidP="00CE3A07">
            <w:pPr>
              <w:pStyle w:val="TableParagraph"/>
              <w:ind w:left="0" w:right="542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>Module: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Check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the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 xml:space="preserve">fabrics </w:t>
            </w:r>
            <w:r w:rsidR="00BF2434" w:rsidRPr="00094E70">
              <w:rPr>
                <w:rFonts w:ascii="Times New Roman" w:hAnsi="Times New Roman" w:cs="Times New Roman"/>
                <w:spacing w:val="-2"/>
                <w:sz w:val="20"/>
              </w:rPr>
              <w:t>produced</w:t>
            </w:r>
          </w:p>
        </w:tc>
      </w:tr>
      <w:tr w:rsidR="0086222B" w:rsidRPr="00094E70" w14:paraId="36410594" w14:textId="77777777" w:rsidTr="0086222B">
        <w:trPr>
          <w:trHeight w:val="273"/>
        </w:trPr>
        <w:tc>
          <w:tcPr>
            <w:tcW w:w="2987" w:type="dxa"/>
          </w:tcPr>
          <w:p w14:paraId="28EBF350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7EE20C97" w14:textId="77777777" w:rsidR="00BF2434" w:rsidRPr="00094E70" w:rsidRDefault="000D09AB" w:rsidP="00BF2434">
            <w:pPr>
              <w:pStyle w:val="TableParagraph"/>
              <w:ind w:left="107" w:right="542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This NOS covers the skills and knowledge for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a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Check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F2434" w:rsidRPr="00094E70">
              <w:rPr>
                <w:rFonts w:ascii="Times New Roman" w:hAnsi="Times New Roman" w:cs="Times New Roman"/>
                <w:sz w:val="20"/>
              </w:rPr>
              <w:t>the</w:t>
            </w:r>
            <w:r w:rsidR="00BF2434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2C6B22" w:rsidRPr="00094E70">
              <w:rPr>
                <w:rFonts w:ascii="Times New Roman" w:hAnsi="Times New Roman" w:cs="Times New Roman"/>
                <w:sz w:val="20"/>
              </w:rPr>
              <w:t>Garments Margine.</w:t>
            </w:r>
          </w:p>
          <w:p w14:paraId="4109F677" w14:textId="77777777" w:rsidR="0086222B" w:rsidRPr="00094E70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</w:tr>
      <w:tr w:rsidR="0086222B" w:rsidRPr="00094E70" w14:paraId="73FD631B" w14:textId="77777777" w:rsidTr="0086222B">
        <w:trPr>
          <w:trHeight w:val="273"/>
        </w:trPr>
        <w:tc>
          <w:tcPr>
            <w:tcW w:w="2987" w:type="dxa"/>
          </w:tcPr>
          <w:p w14:paraId="777FCA24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7C7ABCF0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to </w:t>
            </w:r>
            <w:r w:rsidR="00694976" w:rsidRPr="00094E70">
              <w:rPr>
                <w:rFonts w:ascii="Times New Roman" w:hAnsi="Times New Roman" w:cs="Times New Roman"/>
                <w:sz w:val="20"/>
                <w:szCs w:val="22"/>
              </w:rPr>
              <w:t>Garments Margine</w:t>
            </w:r>
          </w:p>
          <w:p w14:paraId="0BAF38C1" w14:textId="77777777" w:rsidR="007D0807" w:rsidRPr="00094E70" w:rsidRDefault="007D0807" w:rsidP="00C810F7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464"/>
              </w:tabs>
              <w:autoSpaceDE/>
              <w:autoSpaceDN/>
              <w:spacing w:before="75" w:after="160" w:line="247" w:lineRule="auto"/>
              <w:ind w:right="389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various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types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of fabric defects and its causes</w:t>
            </w:r>
          </w:p>
          <w:p w14:paraId="5C20F770" w14:textId="77777777" w:rsidR="007D0807" w:rsidRPr="00094E70" w:rsidRDefault="007D0807" w:rsidP="00C810F7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464"/>
              </w:tabs>
              <w:autoSpaceDE/>
              <w:autoSpaceDN/>
              <w:spacing w:before="1" w:after="160" w:line="247" w:lineRule="auto"/>
              <w:ind w:right="667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classification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</w:rPr>
              <w:t>defects.</w:t>
            </w:r>
          </w:p>
          <w:p w14:paraId="77C16DC8" w14:textId="77777777" w:rsidR="007D0807" w:rsidRPr="00094E70" w:rsidRDefault="007D0807" w:rsidP="00C810F7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464"/>
              </w:tabs>
              <w:autoSpaceDE/>
              <w:autoSpaceDN/>
              <w:spacing w:before="1" w:after="160" w:line="247" w:lineRule="auto"/>
              <w:ind w:right="92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Perform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record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keeping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of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the inspected fabrics</w:t>
            </w:r>
          </w:p>
          <w:p w14:paraId="529D99A6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</w:t>
            </w:r>
            <w:r w:rsidR="00694976" w:rsidRPr="00094E70">
              <w:rPr>
                <w:rFonts w:ascii="Times New Roman" w:hAnsi="Times New Roman" w:cs="Times New Roman"/>
                <w:sz w:val="20"/>
                <w:szCs w:val="22"/>
              </w:rPr>
              <w:t>for Garments Margine</w:t>
            </w:r>
          </w:p>
          <w:p w14:paraId="031C6939" w14:textId="77777777" w:rsidR="0086222B" w:rsidRPr="00094E70" w:rsidRDefault="007D0807" w:rsidP="007D0807">
            <w:pPr>
              <w:pStyle w:val="ListParagraph"/>
              <w:widowControl w:val="0"/>
              <w:tabs>
                <w:tab w:val="left" w:pos="1218"/>
              </w:tabs>
              <w:autoSpaceDE w:val="0"/>
              <w:autoSpaceDN w:val="0"/>
              <w:spacing w:before="61"/>
              <w:ind w:left="1440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094E70">
              <w:rPr>
                <w:rFonts w:ascii="Times New Roman" w:hAnsi="Times New Roman" w:cs="Times New Roman"/>
                <w:color w:val="050505"/>
                <w:sz w:val="20"/>
              </w:rPr>
              <w:lastRenderedPageBreak/>
              <w:t>GARMENT FACTORY</w:t>
            </w:r>
          </w:p>
        </w:tc>
      </w:tr>
      <w:tr w:rsidR="0086222B" w:rsidRPr="00094E70" w14:paraId="624A5648" w14:textId="77777777" w:rsidTr="0086222B">
        <w:trPr>
          <w:trHeight w:val="273"/>
        </w:trPr>
        <w:tc>
          <w:tcPr>
            <w:tcW w:w="2987" w:type="dxa"/>
          </w:tcPr>
          <w:p w14:paraId="5ACFF3E0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lastRenderedPageBreak/>
              <w:t>6</w:t>
            </w:r>
          </w:p>
        </w:tc>
        <w:tc>
          <w:tcPr>
            <w:tcW w:w="10487" w:type="dxa"/>
          </w:tcPr>
          <w:p w14:paraId="76CBCCE3" w14:textId="4488B32A" w:rsidR="0086222B" w:rsidRPr="00094E70" w:rsidRDefault="00CE3A07" w:rsidP="0086222B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5D1B96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FABRIC CHECKER </w:t>
            </w:r>
          </w:p>
          <w:p w14:paraId="03800B9E" w14:textId="2F91F45E" w:rsidR="0086222B" w:rsidRPr="00094E70" w:rsidRDefault="00CE3A07" w:rsidP="00CE3A07">
            <w:pPr>
              <w:pStyle w:val="TableParagraph"/>
              <w:ind w:left="0" w:right="542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>Module: -</w:t>
            </w:r>
            <w:r w:rsidR="0086222B"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D1B96" w:rsidRPr="00094E70">
              <w:rPr>
                <w:rFonts w:ascii="Times New Roman" w:hAnsi="Times New Roman" w:cs="Times New Roman"/>
                <w:sz w:val="20"/>
              </w:rPr>
              <w:t>Check</w:t>
            </w:r>
            <w:r w:rsidR="005D1B96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5D1B96" w:rsidRPr="00094E70">
              <w:rPr>
                <w:rFonts w:ascii="Times New Roman" w:hAnsi="Times New Roman" w:cs="Times New Roman"/>
                <w:sz w:val="20"/>
              </w:rPr>
              <w:t>the</w:t>
            </w:r>
            <w:r w:rsidR="005D1B96"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5D1B96" w:rsidRPr="00094E70">
              <w:rPr>
                <w:rFonts w:ascii="Times New Roman" w:hAnsi="Times New Roman" w:cs="Times New Roman"/>
                <w:sz w:val="20"/>
              </w:rPr>
              <w:t xml:space="preserve">fabrics </w:t>
            </w:r>
            <w:r w:rsidR="005D1B96" w:rsidRPr="00094E70">
              <w:rPr>
                <w:rFonts w:ascii="Times New Roman" w:hAnsi="Times New Roman" w:cs="Times New Roman"/>
                <w:spacing w:val="-2"/>
                <w:sz w:val="20"/>
              </w:rPr>
              <w:t>produced</w:t>
            </w:r>
          </w:p>
        </w:tc>
      </w:tr>
      <w:tr w:rsidR="0086222B" w:rsidRPr="00094E70" w14:paraId="3C000106" w14:textId="77777777" w:rsidTr="0086222B">
        <w:trPr>
          <w:trHeight w:val="273"/>
        </w:trPr>
        <w:tc>
          <w:tcPr>
            <w:tcW w:w="2987" w:type="dxa"/>
          </w:tcPr>
          <w:p w14:paraId="58DCF699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2FED41BF" w14:textId="77777777" w:rsidR="0086222B" w:rsidRPr="00094E70" w:rsidRDefault="000D09AB" w:rsidP="00F9668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NOS covers the skills and knowledge for an individual to </w:t>
            </w:r>
            <w:r w:rsidR="002F7DDB" w:rsidRPr="00094E70">
              <w:rPr>
                <w:rFonts w:ascii="Times New Roman" w:hAnsi="Times New Roman" w:cs="Times New Roman"/>
                <w:sz w:val="20"/>
                <w:szCs w:val="22"/>
              </w:rPr>
              <w:t>Fabric check</w:t>
            </w:r>
          </w:p>
        </w:tc>
      </w:tr>
      <w:tr w:rsidR="0086222B" w:rsidRPr="00094E70" w14:paraId="6D5E9474" w14:textId="77777777" w:rsidTr="0086222B">
        <w:trPr>
          <w:trHeight w:val="273"/>
        </w:trPr>
        <w:tc>
          <w:tcPr>
            <w:tcW w:w="2987" w:type="dxa"/>
          </w:tcPr>
          <w:p w14:paraId="67340557" w14:textId="77777777" w:rsidR="0086222B" w:rsidRPr="00094E70" w:rsidRDefault="0086222B" w:rsidP="00F3045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51BDC35B" w14:textId="77777777" w:rsidR="000D09AB" w:rsidRPr="00094E70" w:rsidRDefault="000D09AB" w:rsidP="00C3768F">
            <w:p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This unit applies to individuals to</w:t>
            </w:r>
            <w:r w:rsidR="00C3768F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bCs/>
                <w:color w:val="161616"/>
                <w:spacing w:val="-2"/>
                <w:w w:val="105"/>
                <w:sz w:val="20"/>
              </w:rPr>
              <w:t>Fabric check</w:t>
            </w:r>
            <w:r w:rsidR="00C3768F" w:rsidRPr="00094E70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77FC5159" w14:textId="77777777" w:rsidR="002F7DDB" w:rsidRPr="00094E70" w:rsidRDefault="002F7DDB" w:rsidP="00C810F7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464"/>
              </w:tabs>
              <w:autoSpaceDE/>
              <w:autoSpaceDN/>
              <w:spacing w:before="2" w:after="160" w:line="247" w:lineRule="auto"/>
              <w:ind w:right="533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loom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card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and fabric parameters</w:t>
            </w:r>
          </w:p>
          <w:p w14:paraId="25C9B4A0" w14:textId="77777777" w:rsidR="002F7DDB" w:rsidRPr="00094E70" w:rsidRDefault="002F7DDB" w:rsidP="00C810F7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464"/>
              </w:tabs>
              <w:autoSpaceDE/>
              <w:autoSpaceDN/>
              <w:spacing w:before="1" w:after="160" w:line="247" w:lineRule="auto"/>
              <w:ind w:right="51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various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types of woven fabric weave structure</w:t>
            </w:r>
          </w:p>
          <w:p w14:paraId="46232A2D" w14:textId="77777777" w:rsidR="002F7DDB" w:rsidRPr="00094E70" w:rsidRDefault="002F7DDB" w:rsidP="00C810F7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before="1" w:line="247" w:lineRule="auto"/>
              <w:ind w:right="51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Parts of a T-shirt measuring &amp; shirt/ stich types &amp; Seams.</w:t>
            </w:r>
          </w:p>
          <w:p w14:paraId="4E15E833" w14:textId="77777777" w:rsidR="000D09AB" w:rsidRPr="00094E70" w:rsidRDefault="000D09AB" w:rsidP="000D09A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in a range of </w:t>
            </w:r>
            <w:r w:rsidR="002F7DDB" w:rsidRPr="00094E70">
              <w:rPr>
                <w:rFonts w:ascii="Times New Roman" w:hAnsi="Times New Roman" w:cs="Times New Roman"/>
                <w:sz w:val="20"/>
                <w:szCs w:val="22"/>
              </w:rPr>
              <w:t>Fabric Checker</w:t>
            </w:r>
            <w:r w:rsidR="00CD4D2F"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3979BCED" w14:textId="77777777" w:rsidR="0069354C" w:rsidRPr="00094E70" w:rsidRDefault="002F7DDB" w:rsidP="00C810F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228"/>
              </w:tabs>
              <w:autoSpaceDE w:val="0"/>
              <w:autoSpaceDN w:val="0"/>
              <w:spacing w:before="62"/>
              <w:rPr>
                <w:rFonts w:ascii="Times New Roman" w:hAnsi="Times New Roman" w:cs="Times New Roman"/>
                <w:color w:val="050505"/>
                <w:sz w:val="20"/>
              </w:rPr>
            </w:pPr>
            <w:r w:rsidRPr="00094E70">
              <w:rPr>
                <w:rFonts w:ascii="Times New Roman" w:hAnsi="Times New Roman" w:cs="Times New Roman"/>
                <w:color w:val="161616"/>
                <w:w w:val="110"/>
                <w:sz w:val="20"/>
              </w:rPr>
              <w:t xml:space="preserve">Garments Factory </w:t>
            </w:r>
          </w:p>
          <w:p w14:paraId="0E51A61E" w14:textId="77777777" w:rsidR="0086222B" w:rsidRPr="00094E70" w:rsidRDefault="0086222B" w:rsidP="0069354C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DB62F0" w:rsidRPr="00094E70" w14:paraId="791007BE" w14:textId="77777777" w:rsidTr="0086222B">
        <w:trPr>
          <w:trHeight w:val="273"/>
        </w:trPr>
        <w:tc>
          <w:tcPr>
            <w:tcW w:w="2987" w:type="dxa"/>
          </w:tcPr>
          <w:p w14:paraId="607211E3" w14:textId="77777777" w:rsidR="00DB62F0" w:rsidRPr="00094E70" w:rsidRDefault="00DB62F0" w:rsidP="00DB62F0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10487" w:type="dxa"/>
          </w:tcPr>
          <w:p w14:paraId="13251319" w14:textId="06950EC5" w:rsidR="00DB62F0" w:rsidRPr="00094E70" w:rsidRDefault="00CE3A07" w:rsidP="00DB62F0">
            <w:pPr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Code: -</w:t>
            </w:r>
            <w:r w:rsidR="00DB62F0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FABRIC CHECKER</w:t>
            </w:r>
          </w:p>
          <w:p w14:paraId="105A7390" w14:textId="6827946C" w:rsidR="00DB62F0" w:rsidRPr="00094E70" w:rsidRDefault="00CE3A07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Module:</w:t>
            </w:r>
            <w:r w:rsidR="00DB62F0"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- </w:t>
            </w:r>
            <w:r w:rsidR="00DB62F0" w:rsidRPr="00094E70">
              <w:rPr>
                <w:rFonts w:ascii="Times New Roman" w:hAnsi="Times New Roman" w:cs="Times New Roman"/>
                <w:sz w:val="20"/>
                <w:szCs w:val="22"/>
              </w:rPr>
              <w:t>To maintain health and safety</w:t>
            </w:r>
          </w:p>
        </w:tc>
      </w:tr>
      <w:tr w:rsidR="00DB62F0" w:rsidRPr="00094E70" w14:paraId="3183E290" w14:textId="77777777" w:rsidTr="0086222B">
        <w:trPr>
          <w:trHeight w:val="273"/>
        </w:trPr>
        <w:tc>
          <w:tcPr>
            <w:tcW w:w="2987" w:type="dxa"/>
          </w:tcPr>
          <w:p w14:paraId="7705F935" w14:textId="77777777" w:rsidR="00DB62F0" w:rsidRPr="00094E70" w:rsidRDefault="00DB62F0" w:rsidP="00DB62F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RATIONALE &amp; OBJECTIVE OF THE MODULES </w:t>
            </w:r>
          </w:p>
        </w:tc>
        <w:tc>
          <w:tcPr>
            <w:tcW w:w="10487" w:type="dxa"/>
          </w:tcPr>
          <w:p w14:paraId="3B3669C1" w14:textId="77777777" w:rsidR="00DB62F0" w:rsidRPr="00094E70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This NOS covers the skills and knowledge for an individual to maintain health and safety.</w:t>
            </w:r>
          </w:p>
        </w:tc>
      </w:tr>
      <w:tr w:rsidR="00DB62F0" w:rsidRPr="00094E70" w14:paraId="1A2BF706" w14:textId="77777777" w:rsidTr="0086222B">
        <w:trPr>
          <w:trHeight w:val="273"/>
        </w:trPr>
        <w:tc>
          <w:tcPr>
            <w:tcW w:w="2987" w:type="dxa"/>
          </w:tcPr>
          <w:p w14:paraId="2B9772CC" w14:textId="77777777" w:rsidR="00DB62F0" w:rsidRPr="00094E70" w:rsidRDefault="00DB62F0" w:rsidP="00DB62F0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2"/>
              </w:rPr>
              <w:t>MODULE COMPETENCE</w:t>
            </w:r>
          </w:p>
        </w:tc>
        <w:tc>
          <w:tcPr>
            <w:tcW w:w="10487" w:type="dxa"/>
          </w:tcPr>
          <w:p w14:paraId="6C1BD6B2" w14:textId="77777777" w:rsidR="00DB62F0" w:rsidRPr="00CE3A07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This unit applies to individuals to maintain health and safety </w:t>
            </w:r>
            <w:r w:rsidRPr="00CE3A07">
              <w:rPr>
                <w:rFonts w:ascii="Times New Roman" w:hAnsi="Times New Roman" w:cs="Times New Roman"/>
                <w:sz w:val="20"/>
                <w:szCs w:val="22"/>
              </w:rPr>
              <w:t xml:space="preserve">in </w:t>
            </w:r>
            <w:r w:rsidR="00C83C2C" w:rsidRPr="00CE3A07">
              <w:rPr>
                <w:rFonts w:ascii="Times New Roman" w:hAnsi="Times New Roman" w:cs="Times New Roman"/>
                <w:sz w:val="20"/>
                <w:szCs w:val="22"/>
              </w:rPr>
              <w:t>Fabric checker</w:t>
            </w:r>
            <w:r w:rsidRPr="00CE3A07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03085BA9" w14:textId="77777777" w:rsidR="00DB62F0" w:rsidRPr="00CE3A07" w:rsidRDefault="00DB62F0" w:rsidP="00C810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CE3A07">
              <w:rPr>
                <w:rFonts w:ascii="Times New Roman" w:hAnsi="Times New Roman" w:cs="Times New Roman"/>
                <w:sz w:val="20"/>
                <w:szCs w:val="22"/>
              </w:rPr>
              <w:t>Identify and report accidents and emergencies</w:t>
            </w:r>
          </w:p>
          <w:p w14:paraId="72B11292" w14:textId="77777777" w:rsidR="00DB62F0" w:rsidRPr="00094E70" w:rsidRDefault="00DB62F0" w:rsidP="00C810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Protect health and safety as you work</w:t>
            </w:r>
          </w:p>
          <w:p w14:paraId="0E226361" w14:textId="77777777" w:rsidR="00DB62F0" w:rsidRPr="00094E70" w:rsidRDefault="00DB62F0" w:rsidP="00C810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Lift and handle goods safely</w:t>
            </w:r>
          </w:p>
          <w:p w14:paraId="584B3FDA" w14:textId="77777777" w:rsidR="00DB62F0" w:rsidRPr="00094E70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59DD7033" w14:textId="77777777" w:rsidR="00DB62F0" w:rsidRPr="00094E70" w:rsidRDefault="00DB62F0" w:rsidP="00DB62F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 xml:space="preserve">The role may be performed in a range of </w:t>
            </w:r>
            <w:r w:rsidR="002F7DDB" w:rsidRPr="00094E70">
              <w:rPr>
                <w:rFonts w:ascii="Times New Roman" w:hAnsi="Times New Roman" w:cs="Times New Roman"/>
                <w:sz w:val="20"/>
                <w:szCs w:val="22"/>
              </w:rPr>
              <w:t>FABRIC CHECKER</w:t>
            </w:r>
          </w:p>
          <w:p w14:paraId="1F2644D9" w14:textId="77777777" w:rsidR="00DB62F0" w:rsidRPr="00094E70" w:rsidRDefault="00DB62F0" w:rsidP="00C810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  <w:r w:rsidRPr="00094E70">
              <w:rPr>
                <w:rFonts w:ascii="Times New Roman" w:hAnsi="Times New Roman" w:cs="Times New Roman"/>
                <w:sz w:val="20"/>
                <w:szCs w:val="22"/>
              </w:rPr>
              <w:t>Garments Factory.</w:t>
            </w:r>
          </w:p>
        </w:tc>
      </w:tr>
    </w:tbl>
    <w:p w14:paraId="23B071E1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430D9044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7A645E23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777C51F5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77611DE9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63C561DD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26483C9E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tbl>
      <w:tblPr>
        <w:tblW w:w="134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10"/>
        <w:gridCol w:w="7938"/>
        <w:gridCol w:w="2268"/>
      </w:tblGrid>
      <w:tr w:rsidR="00505F36" w:rsidRPr="00094E70" w14:paraId="58EAC646" w14:textId="77777777" w:rsidTr="00CE7E04">
        <w:trPr>
          <w:trHeight w:val="327"/>
          <w:tblHeader/>
        </w:trPr>
        <w:tc>
          <w:tcPr>
            <w:tcW w:w="851" w:type="dxa"/>
            <w:shd w:val="clear" w:color="auto" w:fill="DADADA"/>
          </w:tcPr>
          <w:p w14:paraId="3C4A515D" w14:textId="77777777" w:rsidR="00505F36" w:rsidRPr="00094E70" w:rsidRDefault="00505F36" w:rsidP="00187057">
            <w:pPr>
              <w:pStyle w:val="TableParagraph"/>
              <w:spacing w:before="9" w:line="21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Sr. No.</w:t>
            </w:r>
          </w:p>
        </w:tc>
        <w:tc>
          <w:tcPr>
            <w:tcW w:w="2410" w:type="dxa"/>
            <w:shd w:val="clear" w:color="auto" w:fill="DADADA"/>
          </w:tcPr>
          <w:p w14:paraId="0A204012" w14:textId="77777777" w:rsidR="00505F36" w:rsidRPr="00094E70" w:rsidRDefault="00505F36" w:rsidP="00187057">
            <w:pPr>
              <w:pStyle w:val="TableParagraph"/>
              <w:spacing w:before="9" w:line="21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>Module</w:t>
            </w:r>
          </w:p>
        </w:tc>
        <w:tc>
          <w:tcPr>
            <w:tcW w:w="7938" w:type="dxa"/>
            <w:shd w:val="clear" w:color="auto" w:fill="DADADA"/>
          </w:tcPr>
          <w:p w14:paraId="12469981" w14:textId="77777777" w:rsidR="00505F36" w:rsidRPr="00094E70" w:rsidRDefault="00505F36" w:rsidP="00187057">
            <w:pPr>
              <w:pStyle w:val="TableParagraph"/>
              <w:spacing w:before="9" w:line="21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  <w:szCs w:val="20"/>
              </w:rPr>
              <w:t>Key Learning Outcomes</w:t>
            </w:r>
          </w:p>
        </w:tc>
        <w:tc>
          <w:tcPr>
            <w:tcW w:w="2268" w:type="dxa"/>
            <w:shd w:val="clear" w:color="auto" w:fill="DADADA"/>
          </w:tcPr>
          <w:p w14:paraId="397BAEB9" w14:textId="77777777" w:rsidR="00505F36" w:rsidRPr="00094E70" w:rsidRDefault="00505F36" w:rsidP="00187057">
            <w:pPr>
              <w:pStyle w:val="TableParagraph"/>
              <w:spacing w:before="9" w:line="21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>Equipment Required</w:t>
            </w:r>
          </w:p>
        </w:tc>
      </w:tr>
      <w:tr w:rsidR="00505F36" w:rsidRPr="00094E70" w14:paraId="24347503" w14:textId="77777777" w:rsidTr="00D026CE">
        <w:trPr>
          <w:trHeight w:val="2916"/>
        </w:trPr>
        <w:tc>
          <w:tcPr>
            <w:tcW w:w="851" w:type="dxa"/>
          </w:tcPr>
          <w:p w14:paraId="41C547D1" w14:textId="77777777" w:rsidR="00505F36" w:rsidRPr="00094E70" w:rsidRDefault="00505F36" w:rsidP="0018705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860F557" w14:textId="77777777" w:rsidR="002F7DDB" w:rsidRPr="00094E70" w:rsidRDefault="002F7DDB" w:rsidP="002F7DDB">
            <w:pPr>
              <w:pStyle w:val="TableParagraph"/>
              <w:ind w:left="107" w:right="12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 xml:space="preserve">Soft skill </w:t>
            </w:r>
          </w:p>
          <w:p w14:paraId="4AB0F155" w14:textId="77777777" w:rsidR="00505F36" w:rsidRPr="00094E70" w:rsidRDefault="00505F36" w:rsidP="0018705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724D9" w14:textId="77777777" w:rsidR="00505F36" w:rsidRPr="00094E70" w:rsidRDefault="00505F36" w:rsidP="0018705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Theory Duration</w:t>
            </w:r>
          </w:p>
          <w:p w14:paraId="55BD3993" w14:textId="77777777" w:rsidR="00505F36" w:rsidRPr="00094E70" w:rsidRDefault="00505F36" w:rsidP="002F7757">
            <w:pPr>
              <w:pStyle w:val="TableParagraph"/>
              <w:spacing w:before="8" w:line="247" w:lineRule="auto"/>
              <w:ind w:left="107" w:right="134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w w:val="90"/>
                <w:sz w:val="20"/>
                <w:szCs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w w:val="90"/>
                <w:sz w:val="20"/>
                <w:szCs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) </w:t>
            </w:r>
            <w:r w:rsidR="002F7757" w:rsidRPr="00094E70">
              <w:rPr>
                <w:rFonts w:ascii="Times New Roman" w:hAnsi="Times New Roman" w:cs="Times New Roman"/>
                <w:sz w:val="20"/>
                <w:szCs w:val="20"/>
              </w:rPr>
              <w:t>05:00</w:t>
            </w:r>
          </w:p>
          <w:p w14:paraId="5756A4B4" w14:textId="77777777" w:rsidR="00505F36" w:rsidRPr="00094E70" w:rsidRDefault="00505F36" w:rsidP="0018705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Practical Duration</w:t>
            </w:r>
          </w:p>
          <w:p w14:paraId="31F96CB3" w14:textId="77777777" w:rsidR="00505F36" w:rsidRPr="00094E70" w:rsidRDefault="00505F36" w:rsidP="00187057">
            <w:pPr>
              <w:pStyle w:val="TableParagraph"/>
              <w:spacing w:before="7" w:line="247" w:lineRule="auto"/>
              <w:ind w:left="107" w:right="134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w w:val="90"/>
                <w:sz w:val="20"/>
                <w:szCs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w w:val="90"/>
                <w:sz w:val="20"/>
                <w:szCs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)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EA5" w:rsidRPr="00094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14:paraId="48CBEAAA" w14:textId="77777777" w:rsidR="00505F36" w:rsidRPr="00D026CE" w:rsidRDefault="00505F36" w:rsidP="0018705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1F65B37" w14:textId="77777777" w:rsidR="002F7757" w:rsidRPr="00D026CE" w:rsidRDefault="002F7757" w:rsidP="0018705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316368D" w14:textId="77777777" w:rsidR="00505F36" w:rsidRPr="00094E70" w:rsidRDefault="00505F36" w:rsidP="00187057">
            <w:pPr>
              <w:pStyle w:val="TableParagraph"/>
              <w:spacing w:line="256" w:lineRule="auto"/>
              <w:ind w:left="107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Corresponding</w:t>
            </w:r>
            <w:r w:rsidRPr="00094E70">
              <w:rPr>
                <w:rFonts w:ascii="Times New Roman" w:hAnsi="Times New Roman" w:cs="Times New Roman"/>
                <w:b/>
                <w:color w:val="0070C0"/>
                <w:spacing w:val="-28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NOS Code</w:t>
            </w:r>
          </w:p>
          <w:p w14:paraId="3637BCCE" w14:textId="77777777" w:rsidR="00505F36" w:rsidRPr="00094E70" w:rsidRDefault="00A377AC" w:rsidP="00187057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Customized</w:t>
            </w:r>
          </w:p>
        </w:tc>
        <w:tc>
          <w:tcPr>
            <w:tcW w:w="7938" w:type="dxa"/>
          </w:tcPr>
          <w:p w14:paraId="6F9FD848" w14:textId="77777777" w:rsidR="00574957" w:rsidRPr="00094E70" w:rsidRDefault="00574957" w:rsidP="00C810F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094E70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Work effectively within a team. </w:t>
            </w:r>
          </w:p>
          <w:p w14:paraId="623929A1" w14:textId="77777777" w:rsidR="00574957" w:rsidRPr="00094E70" w:rsidRDefault="00574957" w:rsidP="00C810F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094E70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Manage job related stress effectively. </w:t>
            </w:r>
          </w:p>
          <w:p w14:paraId="45FEFFD9" w14:textId="77777777" w:rsidR="00574957" w:rsidRPr="00094E70" w:rsidRDefault="00574957" w:rsidP="003732D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094E70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Understand the importance of punctuality. </w:t>
            </w:r>
          </w:p>
          <w:p w14:paraId="62A9F30F" w14:textId="77777777" w:rsidR="00574957" w:rsidRPr="00D026CE" w:rsidRDefault="00574957" w:rsidP="00C810F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D026CE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Understand Importance of health and hygiene. </w:t>
            </w:r>
          </w:p>
          <w:p w14:paraId="2CDE6E60" w14:textId="77777777" w:rsidR="00574957" w:rsidRPr="00094E70" w:rsidRDefault="00574957" w:rsidP="003732D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en-IN" w:bidi="ar-SA"/>
              </w:rPr>
            </w:pPr>
          </w:p>
          <w:p w14:paraId="6C3D303D" w14:textId="77777777" w:rsidR="00574957" w:rsidRPr="00094E70" w:rsidRDefault="00574957" w:rsidP="00574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</w:p>
          <w:p w14:paraId="02708C6D" w14:textId="77777777" w:rsidR="00A377AC" w:rsidRPr="00094E70" w:rsidRDefault="00A377AC" w:rsidP="00A377AC">
            <w:pPr>
              <w:rPr>
                <w:rFonts w:ascii="Times New Roman" w:hAnsi="Times New Roman" w:cs="Times New Roman"/>
                <w:lang w:bidi="ar-SA"/>
              </w:rPr>
            </w:pPr>
          </w:p>
          <w:p w14:paraId="32C7D33E" w14:textId="77777777" w:rsidR="00A377AC" w:rsidRPr="00094E70" w:rsidRDefault="00A377AC" w:rsidP="00A377AC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268" w:type="dxa"/>
          </w:tcPr>
          <w:p w14:paraId="36FFBA5B" w14:textId="77777777" w:rsidR="00A377AC" w:rsidRPr="00094E70" w:rsidRDefault="00A377AC" w:rsidP="00A377AC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Computer, Computer Peripherals (optional</w:t>
            </w:r>
            <w:r w:rsidR="002F7DDB" w:rsidRPr="00094E70">
              <w:rPr>
                <w:rFonts w:ascii="Times New Roman" w:hAnsi="Times New Roman" w:cs="Times New Roman"/>
                <w:sz w:val="20"/>
                <w:szCs w:val="20"/>
              </w:rPr>
              <w:t>), white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/black board, white board marker, chalk </w:t>
            </w:r>
          </w:p>
          <w:p w14:paraId="0B9D14D2" w14:textId="77777777" w:rsidR="00505F36" w:rsidRPr="00094E70" w:rsidRDefault="00505F36" w:rsidP="00187057">
            <w:pPr>
              <w:pStyle w:val="TableParagraph"/>
              <w:spacing w:before="8" w:line="249" w:lineRule="auto"/>
              <w:ind w:left="107" w:right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057" w:rsidRPr="00094E70" w14:paraId="233E61B5" w14:textId="77777777" w:rsidTr="00CE7E04">
        <w:trPr>
          <w:trHeight w:val="931"/>
        </w:trPr>
        <w:tc>
          <w:tcPr>
            <w:tcW w:w="851" w:type="dxa"/>
          </w:tcPr>
          <w:p w14:paraId="0B79BAD3" w14:textId="77777777" w:rsidR="00187057" w:rsidRPr="00094E70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10" w:type="dxa"/>
          </w:tcPr>
          <w:p w14:paraId="5800F61C" w14:textId="77777777" w:rsidR="00A377AC" w:rsidRPr="00094E70" w:rsidRDefault="002F7DDB" w:rsidP="00A377AC">
            <w:pPr>
              <w:pStyle w:val="Defaul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>Taking charge of shift and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>handing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>over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>shift to Fabric Checker</w:t>
            </w:r>
          </w:p>
          <w:p w14:paraId="37EE789F" w14:textId="77777777" w:rsidR="00A377AC" w:rsidRPr="00D026CE" w:rsidRDefault="00A377AC" w:rsidP="00A377AC">
            <w:pPr>
              <w:pStyle w:val="Default"/>
              <w:rPr>
                <w:rFonts w:ascii="Times New Roman" w:hAnsi="Times New Roman" w:cs="Times New Roman"/>
                <w:color w:val="006FC0"/>
                <w:sz w:val="16"/>
                <w:szCs w:val="16"/>
              </w:rPr>
            </w:pPr>
            <w:r w:rsidRPr="00094E70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 </w:t>
            </w:r>
          </w:p>
          <w:p w14:paraId="52964D8B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6B29A8E8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3841BD33" w14:textId="77777777" w:rsidR="00187057" w:rsidRPr="00094E70" w:rsidRDefault="00072EA5" w:rsidP="00187057">
            <w:pPr>
              <w:spacing w:after="225"/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06</w:t>
            </w:r>
            <w:r w:rsidR="00187057"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4D041D2D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31E02469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7EE19A8B" w14:textId="77777777" w:rsidR="00187057" w:rsidRPr="00094E70" w:rsidRDefault="00187057" w:rsidP="00187057">
            <w:pPr>
              <w:spacing w:after="225"/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094E70">
              <w:rPr>
                <w:rFonts w:ascii="Times New Roman" w:hAnsi="Times New Roman" w:cs="Times New Roman"/>
                <w:sz w:val="20"/>
              </w:rPr>
              <w:t>5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2FF2D4DC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11DCDA42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094E70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</w:p>
          <w:p w14:paraId="60ADE3C0" w14:textId="77777777" w:rsidR="00187057" w:rsidRPr="00094E70" w:rsidRDefault="00DB62F0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</w:rPr>
              <w:t>Customized</w:t>
            </w:r>
          </w:p>
        </w:tc>
        <w:tc>
          <w:tcPr>
            <w:tcW w:w="7938" w:type="dxa"/>
          </w:tcPr>
          <w:p w14:paraId="0A072B6C" w14:textId="74E8686D" w:rsidR="002F7DDB" w:rsidRPr="00094E70" w:rsidRDefault="00D026CE" w:rsidP="00C810F7">
            <w:pPr>
              <w:pStyle w:val="TableParagraph"/>
              <w:widowControl/>
              <w:numPr>
                <w:ilvl w:val="0"/>
                <w:numId w:val="16"/>
              </w:numPr>
              <w:tabs>
                <w:tab w:val="left" w:pos="325"/>
              </w:tabs>
              <w:autoSpaceDE/>
              <w:autoSpaceDN/>
              <w:spacing w:before="7" w:after="160" w:line="25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Understand</w:t>
            </w:r>
            <w:r w:rsidR="002F7DDB" w:rsidRPr="00094E70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the</w:t>
            </w:r>
            <w:r w:rsidR="002F7DDB"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role</w:t>
            </w:r>
            <w:r w:rsidR="002F7DDB" w:rsidRPr="00094E7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of</w:t>
            </w:r>
            <w:r w:rsidR="002F7DDB"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Fabric</w:t>
            </w:r>
            <w:r w:rsidR="002F7DDB"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pacing w:val="-2"/>
                <w:sz w:val="20"/>
              </w:rPr>
              <w:t>Checker</w:t>
            </w:r>
          </w:p>
          <w:p w14:paraId="6A23E8CE" w14:textId="77777777" w:rsidR="00D026CE" w:rsidRDefault="00D026CE" w:rsidP="00D026CE">
            <w:pPr>
              <w:pStyle w:val="TableParagraph"/>
              <w:widowControl/>
              <w:numPr>
                <w:ilvl w:val="0"/>
                <w:numId w:val="16"/>
              </w:numPr>
              <w:tabs>
                <w:tab w:val="left" w:pos="325"/>
                <w:tab w:val="left" w:pos="333"/>
              </w:tabs>
              <w:autoSpaceDE/>
              <w:autoSpaceDN/>
              <w:spacing w:before="9" w:after="160" w:line="237" w:lineRule="auto"/>
              <w:ind w:right="47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Perform</w:t>
            </w:r>
            <w:r w:rsidR="002F7DDB"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tasks</w:t>
            </w:r>
            <w:r w:rsidR="002F7DDB" w:rsidRPr="00094E7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while</w:t>
            </w:r>
            <w:r w:rsidR="002F7DDB"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taking</w:t>
            </w:r>
            <w:r w:rsidR="002F7DDB" w:rsidRPr="00094E7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charge</w:t>
            </w:r>
            <w:r w:rsidR="002F7DDB"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2F7DDB" w:rsidRPr="00094E70">
              <w:rPr>
                <w:rFonts w:ascii="Times New Roman" w:hAnsi="Times New Roman" w:cs="Times New Roman"/>
                <w:sz w:val="20"/>
              </w:rPr>
              <w:t>of shift and handing over shift</w:t>
            </w:r>
          </w:p>
          <w:p w14:paraId="7F32C209" w14:textId="1DC00246" w:rsidR="00187057" w:rsidRPr="00D026CE" w:rsidRDefault="002F7DDB" w:rsidP="00D026CE">
            <w:pPr>
              <w:pStyle w:val="TableParagraph"/>
              <w:widowControl/>
              <w:numPr>
                <w:ilvl w:val="0"/>
                <w:numId w:val="16"/>
              </w:numPr>
              <w:tabs>
                <w:tab w:val="left" w:pos="325"/>
                <w:tab w:val="left" w:pos="333"/>
              </w:tabs>
              <w:autoSpaceDE/>
              <w:autoSpaceDN/>
              <w:spacing w:before="9" w:after="160" w:line="237" w:lineRule="auto"/>
              <w:ind w:right="477"/>
              <w:rPr>
                <w:rFonts w:ascii="Times New Roman" w:hAnsi="Times New Roman" w:cs="Times New Roman"/>
                <w:sz w:val="20"/>
              </w:rPr>
            </w:pPr>
            <w:r w:rsidRPr="00D026CE">
              <w:rPr>
                <w:rFonts w:ascii="Times New Roman" w:hAnsi="Times New Roman" w:cs="Times New Roman"/>
                <w:sz w:val="20"/>
              </w:rPr>
              <w:t>Gain</w:t>
            </w:r>
            <w:r w:rsidRPr="00D026C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D026CE">
              <w:rPr>
                <w:rFonts w:ascii="Times New Roman" w:hAnsi="Times New Roman" w:cs="Times New Roman"/>
                <w:sz w:val="20"/>
              </w:rPr>
              <w:t>knowledge</w:t>
            </w:r>
            <w:r w:rsidRPr="00D026C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D026CE">
              <w:rPr>
                <w:rFonts w:ascii="Times New Roman" w:hAnsi="Times New Roman" w:cs="Times New Roman"/>
                <w:sz w:val="20"/>
              </w:rPr>
              <w:t>in</w:t>
            </w:r>
            <w:r w:rsidRPr="00D026C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D026CE">
              <w:rPr>
                <w:rFonts w:ascii="Times New Roman" w:hAnsi="Times New Roman" w:cs="Times New Roman"/>
                <w:sz w:val="20"/>
              </w:rPr>
              <w:t>faults</w:t>
            </w:r>
            <w:r w:rsidRPr="00D026CE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D026CE">
              <w:rPr>
                <w:rFonts w:ascii="Times New Roman" w:hAnsi="Times New Roman" w:cs="Times New Roman"/>
                <w:spacing w:val="-2"/>
                <w:sz w:val="20"/>
              </w:rPr>
              <w:t>identification</w:t>
            </w:r>
            <w:r w:rsidRPr="00D026C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594ABCEB" w14:textId="77777777" w:rsidR="00187057" w:rsidRPr="00094E70" w:rsidRDefault="00C537BE" w:rsidP="00C537BE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with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a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screen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</w:rPr>
              <w:t>projector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428F"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87057" w:rsidRPr="00094E70" w14:paraId="4A9C5BFC" w14:textId="77777777" w:rsidTr="00D026CE">
        <w:trPr>
          <w:trHeight w:val="3766"/>
        </w:trPr>
        <w:tc>
          <w:tcPr>
            <w:tcW w:w="851" w:type="dxa"/>
          </w:tcPr>
          <w:p w14:paraId="2B372A88" w14:textId="77777777" w:rsidR="00187057" w:rsidRPr="00094E70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lastRenderedPageBreak/>
              <w:t xml:space="preserve">3 </w:t>
            </w:r>
          </w:p>
        </w:tc>
        <w:tc>
          <w:tcPr>
            <w:tcW w:w="2410" w:type="dxa"/>
          </w:tcPr>
          <w:p w14:paraId="7E676BB5" w14:textId="77777777" w:rsidR="00C537BE" w:rsidRPr="00094E70" w:rsidRDefault="00C537BE" w:rsidP="00C537BE">
            <w:pPr>
              <w:pStyle w:val="TableParagraph"/>
              <w:ind w:left="107" w:right="542"/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>Check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>the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z w:val="20"/>
              </w:rPr>
              <w:t xml:space="preserve">fabrics </w:t>
            </w:r>
            <w:r w:rsidRPr="00094E70">
              <w:rPr>
                <w:rFonts w:ascii="Times New Roman" w:hAnsi="Times New Roman" w:cs="Times New Roman"/>
                <w:b/>
                <w:bCs/>
                <w:color w:val="0070C0"/>
                <w:spacing w:val="-2"/>
                <w:sz w:val="20"/>
              </w:rPr>
              <w:t>produced</w:t>
            </w:r>
          </w:p>
          <w:p w14:paraId="609C09D2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  <w:p w14:paraId="5D319BEC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53379662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16910BCA" w14:textId="77777777" w:rsidR="00187057" w:rsidRPr="00094E70" w:rsidRDefault="00072EA5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557E0439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E74CF41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423FD491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02711B3E" w14:textId="698A60ED" w:rsidR="00187057" w:rsidRPr="00094E70" w:rsidRDefault="00187057" w:rsidP="00D026CE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094E70">
              <w:rPr>
                <w:rFonts w:ascii="Times New Roman" w:hAnsi="Times New Roman" w:cs="Times New Roman"/>
                <w:sz w:val="20"/>
              </w:rPr>
              <w:t>6</w:t>
            </w:r>
            <w:r w:rsidRPr="00094E70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7938" w:type="dxa"/>
          </w:tcPr>
          <w:p w14:paraId="482ED637" w14:textId="77777777" w:rsidR="0070428F" w:rsidRPr="00094E70" w:rsidRDefault="0070428F" w:rsidP="0070428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7DCDAC4" w14:textId="77777777" w:rsidR="00C537BE" w:rsidRPr="00094E70" w:rsidRDefault="00C537BE" w:rsidP="00C810F7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64"/>
              </w:tabs>
              <w:autoSpaceDE/>
              <w:autoSpaceDN/>
              <w:spacing w:before="75" w:after="160" w:line="247" w:lineRule="auto"/>
              <w:ind w:righ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of fabric defects and its causes</w:t>
            </w:r>
          </w:p>
          <w:p w14:paraId="7EC1796D" w14:textId="77777777" w:rsidR="00C537BE" w:rsidRPr="00094E70" w:rsidRDefault="00C537BE" w:rsidP="00C810F7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64"/>
              </w:tabs>
              <w:autoSpaceDE/>
              <w:autoSpaceDN/>
              <w:spacing w:before="1" w:after="160" w:line="247" w:lineRule="auto"/>
              <w:ind w:right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classification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defects.</w:t>
            </w:r>
          </w:p>
          <w:p w14:paraId="5F5C3DD6" w14:textId="77777777" w:rsidR="00C537BE" w:rsidRPr="00094E70" w:rsidRDefault="00C537BE" w:rsidP="00C810F7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64"/>
              </w:tabs>
              <w:autoSpaceDE/>
              <w:autoSpaceDN/>
              <w:spacing w:before="1" w:after="160" w:line="247" w:lineRule="auto"/>
              <w:ind w:right="92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record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keeping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the inspected fabrics</w:t>
            </w:r>
          </w:p>
          <w:p w14:paraId="70BD22AA" w14:textId="77777777" w:rsidR="00C537BE" w:rsidRPr="00094E70" w:rsidRDefault="00C537BE" w:rsidP="00C810F7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64"/>
              </w:tabs>
              <w:autoSpaceDE/>
              <w:autoSpaceDN/>
              <w:spacing w:before="2" w:after="160" w:line="247" w:lineRule="auto"/>
              <w:ind w:right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loom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and fabric parameters</w:t>
            </w:r>
          </w:p>
          <w:p w14:paraId="22E7D17D" w14:textId="77777777" w:rsidR="00C537BE" w:rsidRPr="00094E70" w:rsidRDefault="00C537BE" w:rsidP="00C810F7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464"/>
              </w:tabs>
              <w:autoSpaceDE/>
              <w:autoSpaceDN/>
              <w:spacing w:before="1" w:after="160" w:line="247" w:lineRule="auto"/>
              <w:ind w:right="51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types of woven fabric weave structure</w:t>
            </w:r>
          </w:p>
          <w:p w14:paraId="325C7A75" w14:textId="77777777" w:rsidR="00C537BE" w:rsidRPr="00094E70" w:rsidRDefault="00C537BE" w:rsidP="00C810F7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before="1" w:line="247" w:lineRule="auto"/>
              <w:ind w:right="51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Parts of a polo T-shirt measuring a polo T-shirt &amp; shirt/ stich types &amp; Seams.</w:t>
            </w:r>
          </w:p>
          <w:p w14:paraId="20D2B060" w14:textId="77777777" w:rsidR="0070428F" w:rsidRPr="00094E70" w:rsidRDefault="00C537BE" w:rsidP="00C810F7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Garments checking Exercise action</w:t>
            </w:r>
            <w:r w:rsidR="0070428F"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70428F"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C50C7F" w14:textId="77777777" w:rsidR="00187057" w:rsidRPr="00094E70" w:rsidRDefault="00187057" w:rsidP="00C537BE">
            <w:pPr>
              <w:spacing w:after="13" w:line="245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B7D31C4" w14:textId="77777777" w:rsidR="0070428F" w:rsidRPr="00094E70" w:rsidRDefault="0070428F" w:rsidP="0070428F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Equipment same as above </w:t>
            </w:r>
          </w:p>
          <w:p w14:paraId="2CEAE693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057" w:rsidRPr="00094E70" w14:paraId="62F5E91E" w14:textId="77777777" w:rsidTr="00CE7E04">
        <w:trPr>
          <w:trHeight w:val="790"/>
        </w:trPr>
        <w:tc>
          <w:tcPr>
            <w:tcW w:w="851" w:type="dxa"/>
          </w:tcPr>
          <w:p w14:paraId="6B81B06E" w14:textId="77777777" w:rsidR="00187057" w:rsidRPr="00094E70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410" w:type="dxa"/>
          </w:tcPr>
          <w:p w14:paraId="695A5CA7" w14:textId="77777777" w:rsidR="00181F0F" w:rsidRPr="00094E70" w:rsidRDefault="00181F0F" w:rsidP="00181F0F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Maintain work area, tools and machines </w:t>
            </w:r>
          </w:p>
          <w:p w14:paraId="4AA153B3" w14:textId="77777777" w:rsidR="00187057" w:rsidRPr="00D026CE" w:rsidRDefault="00187057" w:rsidP="00187057">
            <w:pPr>
              <w:ind w:left="1"/>
              <w:rPr>
                <w:rFonts w:ascii="Times New Roman" w:hAnsi="Times New Roman" w:cs="Times New Roman"/>
                <w:sz w:val="4"/>
                <w:szCs w:val="4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  <w:p w14:paraId="2A14DC7C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7D5B4E72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32DD5D9B" w14:textId="77777777" w:rsidR="00187057" w:rsidRPr="00094E70" w:rsidRDefault="00072EA5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11945861" w14:textId="294BBF5C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030F2FEC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4C9E928F" w14:textId="4730FA81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094E70">
              <w:rPr>
                <w:rFonts w:ascii="Times New Roman" w:hAnsi="Times New Roman" w:cs="Times New Roman"/>
                <w:sz w:val="20"/>
              </w:rPr>
              <w:t>6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7A694532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339099C8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094E70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</w:p>
          <w:p w14:paraId="4D6868FE" w14:textId="77777777" w:rsidR="00187057" w:rsidRPr="00094E70" w:rsidRDefault="00E12415" w:rsidP="00187057">
            <w:pPr>
              <w:ind w:left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Customized </w:t>
            </w:r>
          </w:p>
          <w:p w14:paraId="3990C239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</w:tc>
        <w:tc>
          <w:tcPr>
            <w:tcW w:w="7938" w:type="dxa"/>
          </w:tcPr>
          <w:p w14:paraId="6DB5BD22" w14:textId="77777777" w:rsidR="00574957" w:rsidRPr="00094E70" w:rsidRDefault="00574957" w:rsidP="00C810F7">
            <w:pPr>
              <w:pStyle w:val="TableParagraph"/>
              <w:widowControl/>
              <w:numPr>
                <w:ilvl w:val="0"/>
                <w:numId w:val="18"/>
              </w:numPr>
              <w:tabs>
                <w:tab w:val="left" w:pos="464"/>
                <w:tab w:val="left" w:pos="500"/>
              </w:tabs>
              <w:autoSpaceDE/>
              <w:autoSpaceDN/>
              <w:spacing w:before="15" w:after="160" w:line="249" w:lineRule="auto"/>
              <w:ind w:right="49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Gain</w:t>
            </w:r>
            <w:r w:rsidRPr="00094E7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housekeeping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system</w:t>
            </w:r>
          </w:p>
          <w:p w14:paraId="7025B9C3" w14:textId="77777777" w:rsidR="00574957" w:rsidRPr="00094E70" w:rsidRDefault="00574957" w:rsidP="00C810F7">
            <w:pPr>
              <w:pStyle w:val="TableParagraph"/>
              <w:widowControl/>
              <w:numPr>
                <w:ilvl w:val="0"/>
                <w:numId w:val="18"/>
              </w:numPr>
              <w:tabs>
                <w:tab w:val="left" w:pos="446"/>
                <w:tab w:val="left" w:pos="464"/>
              </w:tabs>
              <w:autoSpaceDE/>
              <w:autoSpaceDN/>
              <w:spacing w:before="8" w:after="160" w:line="252" w:lineRule="auto"/>
              <w:ind w:righ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94E7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r w:rsidRPr="00094E7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functions of basic hand tools like cleaning hook, cleaning stick, bag, etc.</w:t>
            </w:r>
          </w:p>
          <w:p w14:paraId="72544F52" w14:textId="77777777" w:rsidR="00574957" w:rsidRPr="00094E70" w:rsidRDefault="00574957" w:rsidP="00C810F7">
            <w:pPr>
              <w:pStyle w:val="TableParagraph"/>
              <w:widowControl/>
              <w:numPr>
                <w:ilvl w:val="0"/>
                <w:numId w:val="18"/>
              </w:numPr>
              <w:tabs>
                <w:tab w:val="left" w:pos="464"/>
              </w:tabs>
              <w:autoSpaceDE/>
              <w:autoSpaceDN/>
              <w:spacing w:before="4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Handling</w:t>
            </w:r>
            <w:r w:rsidRPr="00094E7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importances</w:t>
            </w:r>
          </w:p>
          <w:p w14:paraId="2773E2C5" w14:textId="77777777" w:rsidR="00574957" w:rsidRPr="00094E70" w:rsidRDefault="00574957" w:rsidP="00C810F7">
            <w:pPr>
              <w:pStyle w:val="TableParagraph"/>
              <w:widowControl/>
              <w:numPr>
                <w:ilvl w:val="0"/>
                <w:numId w:val="18"/>
              </w:numPr>
              <w:tabs>
                <w:tab w:val="left" w:pos="446"/>
                <w:tab w:val="left" w:pos="464"/>
              </w:tabs>
              <w:autoSpaceDE/>
              <w:autoSpaceDN/>
              <w:spacing w:before="21" w:after="160" w:line="249" w:lineRule="auto"/>
              <w:ind w:right="52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maintenance</w:t>
            </w:r>
            <w:r w:rsidRPr="00094E7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for handling equipment</w:t>
            </w:r>
          </w:p>
          <w:p w14:paraId="23CF5B49" w14:textId="77777777" w:rsidR="00187057" w:rsidRPr="00094E70" w:rsidRDefault="00574957" w:rsidP="00C810F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Trims checking, Garment, Quality &amp; Various inspection exercise</w:t>
            </w:r>
          </w:p>
        </w:tc>
        <w:tc>
          <w:tcPr>
            <w:tcW w:w="2268" w:type="dxa"/>
          </w:tcPr>
          <w:p w14:paraId="64EDD071" w14:textId="77777777" w:rsidR="00574957" w:rsidRPr="00094E70" w:rsidRDefault="00574957" w:rsidP="00574957">
            <w:pPr>
              <w:pStyle w:val="TableParagraph"/>
              <w:widowControl/>
              <w:tabs>
                <w:tab w:val="left" w:pos="275"/>
              </w:tabs>
              <w:autoSpaceDE/>
              <w:autoSpaceDN/>
              <w:spacing w:before="5" w:after="160" w:line="249" w:lineRule="auto"/>
              <w:ind w:left="0" w:right="212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poster/video visuals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for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work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method</w:t>
            </w:r>
          </w:p>
          <w:p w14:paraId="12625F7D" w14:textId="77777777" w:rsidR="00187057" w:rsidRPr="00094E70" w:rsidRDefault="00574957" w:rsidP="00574957">
            <w:p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pacing w:val="-2"/>
                <w:sz w:val="20"/>
                <w:u w:val="single"/>
              </w:rPr>
              <w:t>Checking table, Garments &amp;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 screen and projector </w:t>
            </w:r>
            <w:r w:rsidR="00181F0F" w:rsidRPr="00094E70">
              <w:rPr>
                <w:rFonts w:ascii="Times New Roman" w:hAnsi="Times New Roman" w:cs="Times New Roman"/>
                <w:sz w:val="20"/>
              </w:rPr>
              <w:t>Attachments,</w:t>
            </w:r>
          </w:p>
        </w:tc>
      </w:tr>
      <w:tr w:rsidR="00187057" w:rsidRPr="00094E70" w14:paraId="3D15156D" w14:textId="77777777" w:rsidTr="00CE7E04">
        <w:trPr>
          <w:trHeight w:val="790"/>
        </w:trPr>
        <w:tc>
          <w:tcPr>
            <w:tcW w:w="851" w:type="dxa"/>
          </w:tcPr>
          <w:p w14:paraId="6A2CA54F" w14:textId="77777777" w:rsidR="00187057" w:rsidRPr="00094E70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410" w:type="dxa"/>
          </w:tcPr>
          <w:p w14:paraId="78D34557" w14:textId="77777777" w:rsidR="008B0636" w:rsidRPr="00094E70" w:rsidRDefault="00574957" w:rsidP="008B0636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EBE"/>
                <w:sz w:val="20"/>
              </w:rPr>
              <w:t>Working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3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EBE"/>
                <w:sz w:val="20"/>
              </w:rPr>
              <w:t>in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5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EBE"/>
                <w:sz w:val="20"/>
              </w:rPr>
              <w:t>a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4"/>
                <w:sz w:val="20"/>
              </w:rPr>
              <w:t>team</w:t>
            </w:r>
          </w:p>
          <w:p w14:paraId="5C180A06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214565EB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7E63A4C3" w14:textId="77777777" w:rsidR="00187057" w:rsidRPr="00094E70" w:rsidRDefault="00072EA5" w:rsidP="00187057">
            <w:pPr>
              <w:spacing w:after="227"/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4FB4B61D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62BB5851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4837F6D7" w14:textId="77777777" w:rsidR="00187057" w:rsidRPr="00094E70" w:rsidRDefault="00187057" w:rsidP="00187057">
            <w:pPr>
              <w:spacing w:after="225"/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094E70">
              <w:rPr>
                <w:rFonts w:ascii="Times New Roman" w:hAnsi="Times New Roman" w:cs="Times New Roman"/>
                <w:sz w:val="20"/>
              </w:rPr>
              <w:t>6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260560A9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375A02F8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094E70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</w:p>
          <w:p w14:paraId="1330BA30" w14:textId="77777777" w:rsidR="00187057" w:rsidRPr="00094E70" w:rsidRDefault="00E12415" w:rsidP="00187057">
            <w:pPr>
              <w:ind w:left="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sz w:val="20"/>
              </w:rPr>
              <w:t xml:space="preserve">Customized </w:t>
            </w:r>
          </w:p>
        </w:tc>
        <w:tc>
          <w:tcPr>
            <w:tcW w:w="7938" w:type="dxa"/>
          </w:tcPr>
          <w:p w14:paraId="10703DF3" w14:textId="77777777" w:rsidR="00574957" w:rsidRPr="00094E70" w:rsidRDefault="00574957" w:rsidP="00C810F7">
            <w:pPr>
              <w:pStyle w:val="TableParagraph"/>
              <w:widowControl/>
              <w:numPr>
                <w:ilvl w:val="0"/>
                <w:numId w:val="19"/>
              </w:numPr>
              <w:tabs>
                <w:tab w:val="left" w:pos="464"/>
              </w:tabs>
              <w:autoSpaceDE/>
              <w:autoSpaceDN/>
              <w:spacing w:before="12" w:after="160" w:line="249" w:lineRule="auto"/>
              <w:ind w:righ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r w:rsidRPr="00094E7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094E7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094E7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work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94E7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its </w:t>
            </w:r>
            <w:r w:rsidRPr="00094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importance</w:t>
            </w:r>
          </w:p>
          <w:p w14:paraId="3D053CDD" w14:textId="77777777" w:rsidR="00574957" w:rsidRPr="00094E70" w:rsidRDefault="00574957" w:rsidP="00C810F7">
            <w:pPr>
              <w:pStyle w:val="TableParagraph"/>
              <w:widowControl/>
              <w:numPr>
                <w:ilvl w:val="0"/>
                <w:numId w:val="19"/>
              </w:numPr>
              <w:tabs>
                <w:tab w:val="left" w:pos="464"/>
              </w:tabs>
              <w:autoSpaceDE/>
              <w:autoSpaceDN/>
              <w:spacing w:before="8" w:after="160" w:line="252" w:lineRule="auto"/>
              <w:ind w:right="42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Knowing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requirements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for team working</w:t>
            </w:r>
          </w:p>
          <w:p w14:paraId="56E5FDD7" w14:textId="77777777" w:rsidR="00574957" w:rsidRPr="00094E70" w:rsidRDefault="00574957" w:rsidP="00C81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Fabric checking, Garment, Quality &amp; Various inspection exercises.</w:t>
            </w:r>
          </w:p>
          <w:p w14:paraId="50480A9B" w14:textId="77777777" w:rsidR="00187057" w:rsidRPr="00094E70" w:rsidRDefault="00574957" w:rsidP="00C81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Fabric dimensional instability, problems of pucker, Unraveling Seams 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etc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2268" w:type="dxa"/>
          </w:tcPr>
          <w:p w14:paraId="06D15226" w14:textId="77777777" w:rsidR="00574957" w:rsidRPr="00094E70" w:rsidRDefault="00574957" w:rsidP="00A314F9">
            <w:pPr>
              <w:pStyle w:val="TableParagraph"/>
              <w:widowControl/>
              <w:tabs>
                <w:tab w:val="left" w:pos="275"/>
              </w:tabs>
              <w:autoSpaceDE/>
              <w:autoSpaceDN/>
              <w:spacing w:before="5" w:after="160" w:line="249" w:lineRule="auto"/>
              <w:ind w:left="0" w:right="212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poster/video visuals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for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work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method</w:t>
            </w:r>
          </w:p>
          <w:p w14:paraId="27492B76" w14:textId="77777777" w:rsidR="00187057" w:rsidRPr="00094E70" w:rsidRDefault="00574957" w:rsidP="00A314F9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pacing w:val="-2"/>
                <w:sz w:val="20"/>
                <w:u w:val="single"/>
              </w:rPr>
              <w:t>Checking table, Garments &amp;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 screen and projector Attachments</w:t>
            </w:r>
          </w:p>
        </w:tc>
      </w:tr>
      <w:tr w:rsidR="00187057" w:rsidRPr="00094E70" w14:paraId="6F9D68F1" w14:textId="77777777" w:rsidTr="00CE7E04">
        <w:trPr>
          <w:trHeight w:val="790"/>
        </w:trPr>
        <w:tc>
          <w:tcPr>
            <w:tcW w:w="851" w:type="dxa"/>
          </w:tcPr>
          <w:p w14:paraId="51F22829" w14:textId="77777777" w:rsidR="00187057" w:rsidRPr="00094E70" w:rsidRDefault="00187057" w:rsidP="00187057">
            <w:pPr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410" w:type="dxa"/>
          </w:tcPr>
          <w:p w14:paraId="70E31CFB" w14:textId="77777777" w:rsidR="0088034C" w:rsidRPr="00094E70" w:rsidRDefault="0088034C" w:rsidP="0088034C">
            <w:pPr>
              <w:pStyle w:val="Default"/>
              <w:rPr>
                <w:rFonts w:ascii="Times New Roman" w:hAnsi="Times New Roman" w:cs="Times New Roman"/>
                <w:color w:val="006FC0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bCs/>
                <w:color w:val="006FC0"/>
                <w:sz w:val="20"/>
                <w:szCs w:val="20"/>
              </w:rPr>
              <w:t xml:space="preserve">Comply with Industry, regulatory and organisational requirements </w:t>
            </w:r>
          </w:p>
          <w:p w14:paraId="53DBCC62" w14:textId="77777777" w:rsidR="00187057" w:rsidRPr="00D026CE" w:rsidRDefault="00187057" w:rsidP="00187057">
            <w:pPr>
              <w:ind w:left="1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BF42E1A" w14:textId="6E39AF35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Theory Duration </w:t>
            </w:r>
          </w:p>
          <w:p w14:paraId="41997489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3718847C" w14:textId="77777777" w:rsidR="00187057" w:rsidRPr="00094E70" w:rsidRDefault="00072EA5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429F6549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77FD6BFF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5025049B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72EA5" w:rsidRPr="00094E70">
              <w:rPr>
                <w:rFonts w:ascii="Times New Roman" w:hAnsi="Times New Roman" w:cs="Times New Roman"/>
                <w:sz w:val="20"/>
              </w:rPr>
              <w:t>5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372E8899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0F3B2AB4" w14:textId="77777777" w:rsidR="00187057" w:rsidRPr="00094E70" w:rsidRDefault="00187057" w:rsidP="00187057">
            <w:pPr>
              <w:spacing w:after="7" w:line="237" w:lineRule="auto"/>
              <w:ind w:left="1" w:right="968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="00E12415" w:rsidRPr="00094E70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- Customized </w:t>
            </w:r>
          </w:p>
          <w:p w14:paraId="6BE1FC0D" w14:textId="77777777" w:rsidR="00187057" w:rsidRPr="00D026CE" w:rsidRDefault="00187057" w:rsidP="00187057">
            <w:pPr>
              <w:ind w:left="1"/>
              <w:rPr>
                <w:rFonts w:ascii="Times New Roman" w:hAnsi="Times New Roman" w:cs="Times New Roman"/>
                <w:sz w:val="2"/>
                <w:szCs w:val="2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</w:tc>
        <w:tc>
          <w:tcPr>
            <w:tcW w:w="7938" w:type="dxa"/>
          </w:tcPr>
          <w:p w14:paraId="1D0AAABE" w14:textId="77777777" w:rsidR="0088034C" w:rsidRPr="00094E70" w:rsidRDefault="0088034C" w:rsidP="00C810F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Carryout work functions in accordance with legislation and regulations, organizational guidelines and procedures </w:t>
            </w:r>
          </w:p>
          <w:p w14:paraId="3D4500B5" w14:textId="77777777" w:rsidR="0088034C" w:rsidRPr="00094E70" w:rsidRDefault="0088034C" w:rsidP="00C810F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Seek and obtain clarifications on policies and procedures, from your supervisor or other authorized personnel </w:t>
            </w:r>
          </w:p>
          <w:p w14:paraId="1B38F6C0" w14:textId="77777777" w:rsidR="0088034C" w:rsidRPr="00094E70" w:rsidRDefault="0088034C" w:rsidP="00C810F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Apply and follow these policies and procedures within your work practices </w:t>
            </w:r>
          </w:p>
          <w:p w14:paraId="735ED2CD" w14:textId="77777777" w:rsidR="0088034C" w:rsidRPr="00094E70" w:rsidRDefault="0088034C" w:rsidP="00C810F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Provide support to your supervisor and team members in enforcing these considerations </w:t>
            </w:r>
          </w:p>
          <w:p w14:paraId="17CA0560" w14:textId="77777777" w:rsidR="0088034C" w:rsidRPr="00094E70" w:rsidRDefault="0088034C" w:rsidP="00C810F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Identify and report any possible deviation to these requirements </w:t>
            </w:r>
          </w:p>
          <w:p w14:paraId="3C3CF3F0" w14:textId="77777777" w:rsidR="00187057" w:rsidRPr="00094E70" w:rsidRDefault="00187057" w:rsidP="0088034C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77EC239B" w14:textId="77777777" w:rsidR="0088034C" w:rsidRPr="00094E70" w:rsidRDefault="0088034C" w:rsidP="0088034C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Documents related to Compliance </w:t>
            </w:r>
          </w:p>
          <w:p w14:paraId="391ED9FC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057" w:rsidRPr="00094E70" w14:paraId="14F552E0" w14:textId="77777777" w:rsidTr="00D026CE">
        <w:trPr>
          <w:trHeight w:val="4964"/>
        </w:trPr>
        <w:tc>
          <w:tcPr>
            <w:tcW w:w="851" w:type="dxa"/>
          </w:tcPr>
          <w:p w14:paraId="04CFE1F0" w14:textId="77777777" w:rsidR="00187057" w:rsidRPr="00094E70" w:rsidRDefault="00187057" w:rsidP="00187057">
            <w:pPr>
              <w:ind w:left="28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410" w:type="dxa"/>
          </w:tcPr>
          <w:p w14:paraId="361B5562" w14:textId="77777777" w:rsidR="00A314F9" w:rsidRPr="00094E70" w:rsidRDefault="00A314F9" w:rsidP="00A314F9">
            <w:pPr>
              <w:pStyle w:val="TableParagraph"/>
              <w:spacing w:before="12" w:line="211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EBE"/>
                <w:sz w:val="20"/>
              </w:rPr>
              <w:t>Comply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4"/>
                <w:sz w:val="20"/>
              </w:rPr>
              <w:t>with</w:t>
            </w:r>
          </w:p>
          <w:p w14:paraId="51A755FC" w14:textId="77777777" w:rsidR="00A314F9" w:rsidRPr="00094E70" w:rsidRDefault="00A314F9" w:rsidP="00A314F9">
            <w:pPr>
              <w:pStyle w:val="TableParagraph"/>
              <w:spacing w:before="4" w:line="208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EBE"/>
                <w:sz w:val="20"/>
              </w:rPr>
              <w:t>industry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EBE"/>
                <w:spacing w:val="-5"/>
                <w:sz w:val="20"/>
              </w:rPr>
              <w:t>and</w:t>
            </w:r>
          </w:p>
          <w:p w14:paraId="1B9A8608" w14:textId="77777777" w:rsidR="00A314F9" w:rsidRPr="00094E70" w:rsidRDefault="00A314F9" w:rsidP="00A314F9">
            <w:pPr>
              <w:pStyle w:val="TableParagraph"/>
              <w:spacing w:before="7" w:line="20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EBE"/>
                <w:spacing w:val="-2"/>
                <w:sz w:val="20"/>
              </w:rPr>
              <w:t>organizational</w:t>
            </w:r>
          </w:p>
          <w:p w14:paraId="1214A073" w14:textId="77777777" w:rsidR="00187057" w:rsidRPr="00094E70" w:rsidRDefault="00A314F9" w:rsidP="00A314F9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EBE"/>
                <w:spacing w:val="-2"/>
                <w:sz w:val="20"/>
              </w:rPr>
              <w:t>requirement</w:t>
            </w:r>
            <w:r w:rsidR="00187057"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</w:t>
            </w:r>
          </w:p>
          <w:p w14:paraId="3C5C1074" w14:textId="77777777" w:rsidR="00187057" w:rsidRPr="00094E70" w:rsidRDefault="00187057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</w:p>
          <w:p w14:paraId="32F00038" w14:textId="77777777" w:rsidR="00187057" w:rsidRPr="00094E70" w:rsidRDefault="00187057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3C452229" w14:textId="77777777" w:rsidR="00187057" w:rsidRPr="00094E70" w:rsidRDefault="00072EA5" w:rsidP="00187057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05</w:t>
            </w:r>
            <w:r w:rsidR="00187057"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433C531D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Practical Duration </w:t>
            </w:r>
          </w:p>
          <w:p w14:paraId="7C4D5FAA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094E70">
              <w:rPr>
                <w:rFonts w:ascii="Times New Roman" w:hAnsi="Times New Roman" w:cs="Times New Roman"/>
                <w:sz w:val="20"/>
              </w:rPr>
              <w:t>hh:mm</w:t>
            </w:r>
            <w:proofErr w:type="spellEnd"/>
            <w:r w:rsidRPr="00094E7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14:paraId="3F5BFEAF" w14:textId="77777777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1</w:t>
            </w:r>
            <w:r w:rsidR="00072EA5" w:rsidRPr="00094E70">
              <w:rPr>
                <w:rFonts w:ascii="Times New Roman" w:hAnsi="Times New Roman" w:cs="Times New Roman"/>
                <w:sz w:val="20"/>
              </w:rPr>
              <w:t>5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:00 </w:t>
            </w:r>
          </w:p>
          <w:p w14:paraId="70B30B3F" w14:textId="6F85DEEF" w:rsidR="00187057" w:rsidRPr="00094E70" w:rsidRDefault="00187057" w:rsidP="00187057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Corresponding NOS </w:t>
            </w:r>
          </w:p>
          <w:p w14:paraId="06F25E35" w14:textId="6EE7EC4B" w:rsidR="00187057" w:rsidRPr="00094E70" w:rsidRDefault="00187057" w:rsidP="00D026CE">
            <w:pPr>
              <w:spacing w:after="7" w:line="237" w:lineRule="auto"/>
              <w:ind w:left="1" w:right="955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Code</w:t>
            </w:r>
            <w:r w:rsidRPr="00094E70">
              <w:rPr>
                <w:rFonts w:ascii="Times New Roman" w:hAnsi="Times New Roman" w:cs="Times New Roman"/>
                <w:b/>
                <w:color w:val="201D1F"/>
                <w:sz w:val="20"/>
              </w:rPr>
              <w:t xml:space="preserve"> </w:t>
            </w:r>
            <w:r w:rsidR="0088034C" w:rsidRPr="00094E70">
              <w:rPr>
                <w:rFonts w:ascii="Times New Roman" w:hAnsi="Times New Roman" w:cs="Times New Roman"/>
                <w:sz w:val="20"/>
              </w:rPr>
              <w:t>-</w:t>
            </w:r>
            <w:r w:rsidR="0088034C" w:rsidRPr="00094E70">
              <w:rPr>
                <w:rFonts w:ascii="Times New Roman" w:hAnsi="Times New Roman" w:cs="Times New Roman"/>
                <w:b/>
                <w:bCs/>
                <w:sz w:val="20"/>
              </w:rPr>
              <w:t xml:space="preserve">Customized </w:t>
            </w:r>
          </w:p>
        </w:tc>
        <w:tc>
          <w:tcPr>
            <w:tcW w:w="7938" w:type="dxa"/>
          </w:tcPr>
          <w:p w14:paraId="086A3155" w14:textId="77777777" w:rsidR="00A314F9" w:rsidRPr="00094E70" w:rsidRDefault="00A314F9" w:rsidP="00C810F7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484"/>
              </w:tabs>
              <w:autoSpaceDE/>
              <w:autoSpaceDN/>
              <w:spacing w:before="75" w:after="160" w:line="247" w:lineRule="auto"/>
              <w:ind w:right="793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Know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about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organizational</w:t>
            </w:r>
            <w:r w:rsidRPr="00094E70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and industry standards</w:t>
            </w:r>
          </w:p>
          <w:p w14:paraId="6CF341B3" w14:textId="77777777" w:rsidR="00A314F9" w:rsidRPr="00094E70" w:rsidRDefault="00A314F9" w:rsidP="00C810F7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484"/>
              </w:tabs>
              <w:autoSpaceDE/>
              <w:autoSpaceDN/>
              <w:spacing w:before="12" w:after="160" w:line="252" w:lineRule="auto"/>
              <w:ind w:right="755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Know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the</w:t>
            </w:r>
            <w:r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requirements</w:t>
            </w:r>
            <w:r w:rsidRPr="00094E70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for</w:t>
            </w:r>
            <w:r w:rsidRPr="00094E70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self</w:t>
            </w:r>
            <w:r w:rsidR="003732DB" w:rsidRPr="00094E70">
              <w:rPr>
                <w:rFonts w:ascii="Times New Roman" w:hAnsi="Times New Roman" w:cs="Times New Roman"/>
                <w:sz w:val="20"/>
              </w:rPr>
              <w:t>-development</w:t>
            </w:r>
          </w:p>
          <w:p w14:paraId="4B2C563B" w14:textId="77777777" w:rsidR="0088034C" w:rsidRPr="00094E70" w:rsidRDefault="00A314F9" w:rsidP="00C810F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Gain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knowledge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on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Organizational</w:t>
            </w:r>
            <w:r w:rsidRPr="00094E70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&amp; Industry standards</w:t>
            </w:r>
            <w:r w:rsidR="0088034C" w:rsidRPr="00094E70"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  <w:t xml:space="preserve">. </w:t>
            </w:r>
          </w:p>
          <w:p w14:paraId="7EF4E5FA" w14:textId="77777777" w:rsidR="0088034C" w:rsidRPr="00094E70" w:rsidRDefault="0088034C" w:rsidP="00A3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en-IN" w:bidi="ar-SA"/>
              </w:rPr>
            </w:pPr>
          </w:p>
          <w:p w14:paraId="1427B224" w14:textId="77777777" w:rsidR="00187057" w:rsidRPr="00094E70" w:rsidRDefault="00187057" w:rsidP="008803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1E9CE8B" w14:textId="77777777" w:rsidR="00A314F9" w:rsidRPr="00094E70" w:rsidRDefault="00A314F9" w:rsidP="00A314F9">
            <w:pPr>
              <w:pStyle w:val="TableParagraph"/>
              <w:widowControl/>
              <w:tabs>
                <w:tab w:val="left" w:pos="275"/>
              </w:tabs>
              <w:autoSpaceDE/>
              <w:autoSpaceDN/>
              <w:spacing w:before="5" w:after="160" w:line="249" w:lineRule="auto"/>
              <w:ind w:left="0" w:right="212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poster/video visuals</w:t>
            </w:r>
            <w:r w:rsidRPr="00094E70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for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work</w:t>
            </w:r>
            <w:r w:rsidRPr="00094E70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sz w:val="20"/>
              </w:rPr>
              <w:t>method</w:t>
            </w:r>
          </w:p>
          <w:p w14:paraId="11A57E92" w14:textId="77777777" w:rsidR="00187057" w:rsidRPr="00094E70" w:rsidRDefault="00A314F9" w:rsidP="00A314F9">
            <w:pPr>
              <w:ind w:left="29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pacing w:val="-2"/>
                <w:sz w:val="20"/>
                <w:u w:val="single"/>
              </w:rPr>
              <w:t>Checking table, Garments &amp;</w:t>
            </w:r>
            <w:r w:rsidRPr="00094E70">
              <w:rPr>
                <w:rFonts w:ascii="Times New Roman" w:hAnsi="Times New Roman" w:cs="Times New Roman"/>
                <w:sz w:val="20"/>
              </w:rPr>
              <w:t xml:space="preserve"> screen and projector Attachments</w:t>
            </w:r>
          </w:p>
        </w:tc>
      </w:tr>
      <w:tr w:rsidR="00151DD0" w:rsidRPr="00094E70" w14:paraId="561B405A" w14:textId="77777777" w:rsidTr="00CE7E04">
        <w:trPr>
          <w:trHeight w:val="790"/>
        </w:trPr>
        <w:tc>
          <w:tcPr>
            <w:tcW w:w="851" w:type="dxa"/>
          </w:tcPr>
          <w:p w14:paraId="227918D1" w14:textId="77777777" w:rsidR="00151DD0" w:rsidRPr="00094E70" w:rsidRDefault="00151DD0" w:rsidP="00E254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1AB9E1AB" w14:textId="77777777" w:rsidR="00151DD0" w:rsidRPr="00094E70" w:rsidRDefault="00151DD0" w:rsidP="00E2547F">
            <w:pPr>
              <w:spacing w:after="234"/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Total Duration </w:t>
            </w:r>
          </w:p>
          <w:p w14:paraId="68132B7E" w14:textId="77777777" w:rsidR="00151DD0" w:rsidRPr="00094E70" w:rsidRDefault="00151DD0" w:rsidP="00E2547F">
            <w:pPr>
              <w:spacing w:after="247" w:line="244" w:lineRule="auto"/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Theory Duration </w:t>
            </w:r>
            <w:r w:rsidR="003A6B12"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36</w:t>
            </w: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:00 </w:t>
            </w:r>
          </w:p>
          <w:p w14:paraId="427880D3" w14:textId="77777777" w:rsidR="00151DD0" w:rsidRPr="00094E70" w:rsidRDefault="00151DD0" w:rsidP="00E2547F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Practical Duration</w:t>
            </w:r>
            <w:r w:rsidR="003A6B12"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 xml:space="preserve"> 108</w:t>
            </w:r>
          </w:p>
          <w:p w14:paraId="23F308C1" w14:textId="77777777" w:rsidR="00151DD0" w:rsidRPr="00094E70" w:rsidRDefault="003A6B12" w:rsidP="00E2547F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color w:val="006FC0"/>
                <w:sz w:val="20"/>
              </w:rPr>
              <w:t>OJT 192</w:t>
            </w:r>
            <w:r w:rsidR="00151DD0"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938" w:type="dxa"/>
          </w:tcPr>
          <w:p w14:paraId="3DA38F62" w14:textId="77777777" w:rsidR="003A6B12" w:rsidRPr="00094E70" w:rsidRDefault="00151DD0" w:rsidP="003A6B12">
            <w:pPr>
              <w:ind w:left="1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Unique Equipment Required: </w:t>
            </w:r>
          </w:p>
          <w:p w14:paraId="46C07014" w14:textId="77777777" w:rsidR="00151DD0" w:rsidRPr="00094E70" w:rsidRDefault="00B654D7" w:rsidP="003A6B12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Fabric, Trims, Garments, checking table, </w:t>
            </w:r>
            <w:r w:rsidR="003A6B12" w:rsidRPr="00094E70">
              <w:rPr>
                <w:rFonts w:ascii="Times New Roman" w:hAnsi="Times New Roman" w:cs="Times New Roman"/>
                <w:sz w:val="20"/>
                <w:szCs w:val="20"/>
              </w:rPr>
              <w:t>Dexterity kit, S</w:t>
            </w:r>
            <w:r w:rsidRPr="00094E70">
              <w:rPr>
                <w:rFonts w:ascii="Times New Roman" w:hAnsi="Times New Roman" w:cs="Times New Roman"/>
                <w:sz w:val="20"/>
                <w:szCs w:val="20"/>
              </w:rPr>
              <w:t>ewing machine etc.</w:t>
            </w:r>
            <w:r w:rsidR="003A6B12" w:rsidRPr="00094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98820F" w14:textId="77777777" w:rsidR="00151DD0" w:rsidRPr="00094E70" w:rsidRDefault="00151DD0" w:rsidP="008720DC">
            <w:pPr>
              <w:ind w:left="34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78C26EA2" w14:textId="77777777" w:rsidR="00151DD0" w:rsidRPr="00094E70" w:rsidRDefault="00151DD0" w:rsidP="00E2547F">
            <w:pPr>
              <w:ind w:lef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808E24" w14:textId="77777777" w:rsidR="00505F36" w:rsidRPr="00094E70" w:rsidRDefault="00505F36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01D8DD50" w14:textId="77777777" w:rsidR="001E597E" w:rsidRPr="00094E70" w:rsidRDefault="001E597E" w:rsidP="001E597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2"/>
        </w:rPr>
      </w:pPr>
      <w:r w:rsidRPr="00094E70">
        <w:rPr>
          <w:rFonts w:ascii="Times New Roman" w:hAnsi="Times New Roman" w:cs="Times New Roman"/>
          <w:b/>
          <w:szCs w:val="22"/>
        </w:rPr>
        <w:lastRenderedPageBreak/>
        <w:t xml:space="preserve">ASSESSMENT / EXAMINATION </w:t>
      </w:r>
    </w:p>
    <w:p w14:paraId="77AEEDFF" w14:textId="77777777" w:rsidR="001E597E" w:rsidRPr="00094E70" w:rsidRDefault="001E597E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tbl>
      <w:tblPr>
        <w:tblStyle w:val="TableGrid0"/>
        <w:tblW w:w="14015" w:type="dxa"/>
        <w:tblInd w:w="-107" w:type="dxa"/>
        <w:tblCellMar>
          <w:top w:w="3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3285"/>
        <w:gridCol w:w="938"/>
        <w:gridCol w:w="392"/>
        <w:gridCol w:w="5072"/>
        <w:gridCol w:w="816"/>
        <w:gridCol w:w="841"/>
        <w:gridCol w:w="1008"/>
        <w:gridCol w:w="868"/>
        <w:gridCol w:w="795"/>
      </w:tblGrid>
      <w:tr w:rsidR="00A60FAB" w:rsidRPr="00094E70" w14:paraId="12630C97" w14:textId="77777777" w:rsidTr="00A9748A">
        <w:trPr>
          <w:gridAfter w:val="1"/>
          <w:wAfter w:w="795" w:type="dxa"/>
          <w:trHeight w:val="197"/>
          <w:tblHeader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0CED48BA" w14:textId="77777777" w:rsidR="00A60FAB" w:rsidRPr="00094E70" w:rsidRDefault="00A60FAB" w:rsidP="00E2547F">
            <w:pPr>
              <w:ind w:left="107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ASSESSMENT OUTCOME </w:t>
            </w:r>
          </w:p>
        </w:tc>
        <w:tc>
          <w:tcPr>
            <w:tcW w:w="6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060BC025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Performance Criteria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0BD7043E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Total marks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bottom"/>
          </w:tcPr>
          <w:p w14:paraId="52CA65DC" w14:textId="77777777" w:rsidR="00A60FAB" w:rsidRPr="00094E70" w:rsidRDefault="00A60FAB" w:rsidP="00E2547F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9B290A0" w14:textId="77777777" w:rsidR="00A60FAB" w:rsidRPr="00094E70" w:rsidRDefault="00A60FAB" w:rsidP="00E2547F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Marks Allocation </w:t>
            </w:r>
          </w:p>
        </w:tc>
      </w:tr>
      <w:tr w:rsidR="00A60FAB" w:rsidRPr="00094E70" w14:paraId="0A317108" w14:textId="77777777" w:rsidTr="00A9748A">
        <w:trPr>
          <w:gridAfter w:val="1"/>
          <w:wAfter w:w="795" w:type="dxa"/>
          <w:trHeight w:val="232"/>
          <w:tblHeader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B4C0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16EC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283C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5197119" w14:textId="77777777" w:rsidR="00A60FAB" w:rsidRPr="00094E70" w:rsidRDefault="00A60FAB" w:rsidP="00E2547F">
            <w:pPr>
              <w:ind w:left="133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Out of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C1483C2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Theory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A0F5B62" w14:textId="77777777" w:rsidR="00A60FAB" w:rsidRPr="00094E70" w:rsidRDefault="00A60FAB" w:rsidP="00E2547F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Skills </w:t>
            </w:r>
          </w:p>
        </w:tc>
      </w:tr>
      <w:tr w:rsidR="00A60FAB" w:rsidRPr="00094E70" w14:paraId="039DAA05" w14:textId="77777777" w:rsidTr="00A9748A">
        <w:trPr>
          <w:gridAfter w:val="1"/>
          <w:wAfter w:w="795" w:type="dxa"/>
          <w:trHeight w:val="436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9FCC0" w14:textId="77777777" w:rsidR="00A60FAB" w:rsidRPr="00094E70" w:rsidRDefault="00692BF0" w:rsidP="00B7796F">
            <w:pPr>
              <w:ind w:right="27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Fabric Checker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181B" w14:textId="77777777" w:rsidR="00A60FAB" w:rsidRPr="00094E70" w:rsidRDefault="00A60FAB" w:rsidP="00E2547F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PC1.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="00692BF0" w:rsidRPr="00094E70">
              <w:rPr>
                <w:rFonts w:ascii="Times New Roman" w:hAnsi="Times New Roman" w:cs="Times New Roman"/>
                <w:color w:val="1F1F1F"/>
                <w:sz w:val="20"/>
              </w:rPr>
              <w:t>Fabric inspection system. what is name of fabric inspection system?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B326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B5DD" w14:textId="77777777" w:rsidR="00A60FAB" w:rsidRPr="00094E70" w:rsidRDefault="00B7796F" w:rsidP="00E2547F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2</w:t>
            </w:r>
            <w:r w:rsidR="00A60FAB"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98E8" w14:textId="77777777" w:rsidR="00A60FAB" w:rsidRPr="00094E70" w:rsidRDefault="009D6AE0" w:rsidP="00E2547F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C9E8" w14:textId="77777777" w:rsidR="00A60FAB" w:rsidRPr="00094E70" w:rsidRDefault="009D6AE0" w:rsidP="00E2547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60FAB" w:rsidRPr="00094E70" w14:paraId="4B5744E0" w14:textId="77777777" w:rsidTr="00A9748A">
        <w:trPr>
          <w:gridAfter w:val="1"/>
          <w:wAfter w:w="795" w:type="dxa"/>
          <w:trHeight w:val="433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02209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69127" w14:textId="77777777" w:rsidR="00A60FAB" w:rsidRPr="00094E70" w:rsidRDefault="00A60FAB" w:rsidP="00E2547F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PC2.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="00692BF0"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Fabric defects. What are the common defects in textile production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B75DD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559F4" w14:textId="77777777" w:rsidR="00A60FAB" w:rsidRPr="00094E70" w:rsidRDefault="00B7796F" w:rsidP="00E2547F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2</w:t>
            </w:r>
            <w:r w:rsidR="00A60FAB"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8C819" w14:textId="77777777" w:rsidR="00A60FAB" w:rsidRPr="00094E70" w:rsidRDefault="009D6AE0" w:rsidP="00E2547F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1347C" w14:textId="77777777" w:rsidR="00A60FAB" w:rsidRPr="00094E70" w:rsidRDefault="009D6AE0" w:rsidP="00E2547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60FAB" w:rsidRPr="00094E70" w14:paraId="7FFC6524" w14:textId="77777777" w:rsidTr="00A9748A">
        <w:trPr>
          <w:gridAfter w:val="1"/>
          <w:wAfter w:w="795" w:type="dxa"/>
          <w:trHeight w:val="647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DFA1851" w14:textId="77777777" w:rsidR="00A60FAB" w:rsidRPr="00094E70" w:rsidRDefault="00A60FAB" w:rsidP="00E2547F">
            <w:pPr>
              <w:ind w:left="107" w:right="27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E8D" w14:textId="77777777" w:rsidR="00A60FAB" w:rsidRPr="00094E70" w:rsidRDefault="00A60FAB" w:rsidP="00E2547F">
            <w:pPr>
              <w:ind w:left="684" w:right="26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PC3.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="00692BF0"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Woven and knitted fabric. What is the key difference between knitted fabrics and woven fabrics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3FD9C45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BCC4" w14:textId="77777777" w:rsidR="00A60FAB" w:rsidRPr="00094E70" w:rsidRDefault="0058619C" w:rsidP="00E2547F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2</w:t>
            </w:r>
            <w:r w:rsidR="00A60FAB"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596F" w14:textId="77777777" w:rsidR="00A60FAB" w:rsidRPr="00094E70" w:rsidRDefault="009D6AE0" w:rsidP="00E2547F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D3F0" w14:textId="77777777" w:rsidR="00A60FAB" w:rsidRPr="00094E70" w:rsidRDefault="009D6AE0" w:rsidP="00E2547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60FAB" w:rsidRPr="00094E70" w14:paraId="128E7C2D" w14:textId="77777777" w:rsidTr="00A9748A">
        <w:trPr>
          <w:gridAfter w:val="1"/>
          <w:wAfter w:w="795" w:type="dxa"/>
          <w:trHeight w:val="458"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116CF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B912" w14:textId="77777777" w:rsidR="00A60FAB" w:rsidRPr="00094E70" w:rsidRDefault="00A60FAB" w:rsidP="00E2547F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PC4.</w:t>
            </w:r>
            <w:r w:rsidR="00A96891"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Types of fabrics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CD862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F035" w14:textId="77777777" w:rsidR="00A60FAB" w:rsidRPr="00094E70" w:rsidRDefault="00A9748A" w:rsidP="00E2547F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FB77" w14:textId="77777777" w:rsidR="00A60FAB" w:rsidRPr="00094E70" w:rsidRDefault="009D6AE0" w:rsidP="00E2547F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F8BF" w14:textId="77777777" w:rsidR="00A60FAB" w:rsidRPr="00094E70" w:rsidRDefault="009D6AE0" w:rsidP="00E2547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613E2DC5" w14:textId="77777777" w:rsidTr="00913356">
        <w:trPr>
          <w:gridAfter w:val="1"/>
          <w:wAfter w:w="795" w:type="dxa"/>
          <w:trHeight w:val="435"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E7414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2A24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PC5.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How to test the quality of fabric.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558C1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CE5D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EFE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6B81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14BD69A6" w14:textId="77777777" w:rsidTr="00913356">
        <w:trPr>
          <w:gridAfter w:val="1"/>
          <w:wAfter w:w="795" w:type="dxa"/>
          <w:trHeight w:val="433"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ECCB6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3C69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PC6.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 What is fusing in fabric.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A36E6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FC96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0AE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C0CD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0C4BC8EA" w14:textId="77777777" w:rsidTr="00913356">
        <w:trPr>
          <w:gridAfter w:val="1"/>
          <w:wAfter w:w="795" w:type="dxa"/>
          <w:trHeight w:val="435"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AD28E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5D8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PC7.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What is fabric?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1944B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DD43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08EB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CDFB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36461E0A" w14:textId="77777777" w:rsidTr="00913356">
        <w:trPr>
          <w:gridAfter w:val="1"/>
          <w:wAfter w:w="795" w:type="dxa"/>
          <w:trHeight w:val="460"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76B5C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84A8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PC8.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What is yarn?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411DF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86FB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567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835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7741F6FB" w14:textId="77777777" w:rsidTr="00A9748A">
        <w:trPr>
          <w:gridAfter w:val="1"/>
          <w:wAfter w:w="795" w:type="dxa"/>
          <w:trHeight w:val="233"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B35BB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2771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PC9.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Give any three animal fibers (wool, silk, Mohir )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AF217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469B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7184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9A31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71AAA580" w14:textId="77777777" w:rsidTr="00913356">
        <w:trPr>
          <w:gridAfter w:val="1"/>
          <w:wAfter w:w="795" w:type="dxa"/>
          <w:trHeight w:val="435"/>
        </w:trPr>
        <w:tc>
          <w:tcPr>
            <w:tcW w:w="3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CE954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15F4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PC10. Give any three plant fibers.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714B2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CF73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4000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15F1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4F2EFC" w:rsidRPr="00094E70" w14:paraId="6282919F" w14:textId="77777777" w:rsidTr="0094502B">
        <w:trPr>
          <w:gridAfter w:val="1"/>
          <w:wAfter w:w="795" w:type="dxa"/>
          <w:trHeight w:val="44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0F5E" w14:textId="77777777" w:rsidR="00A60FAB" w:rsidRPr="00094E70" w:rsidRDefault="00A60FAB" w:rsidP="00E2547F">
            <w:pPr>
              <w:ind w:left="107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66A55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A08E8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97CE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NOS </w:t>
            </w:r>
          </w:p>
          <w:p w14:paraId="59608669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Total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5C68" w14:textId="77777777" w:rsidR="00A60FAB" w:rsidRPr="00094E70" w:rsidRDefault="00F450B7" w:rsidP="00E2547F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0210" w14:textId="77777777" w:rsidR="00A60FAB" w:rsidRPr="00094E70" w:rsidRDefault="009D6AE0" w:rsidP="00E2547F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D218" w14:textId="77777777" w:rsidR="00A60FAB" w:rsidRPr="00094E70" w:rsidRDefault="009D6AE0" w:rsidP="00E2547F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10</w:t>
            </w:r>
          </w:p>
        </w:tc>
      </w:tr>
      <w:tr w:rsidR="009D6AE0" w:rsidRPr="00094E70" w14:paraId="0824A848" w14:textId="77777777" w:rsidTr="00864AB0">
        <w:trPr>
          <w:gridAfter w:val="1"/>
          <w:wAfter w:w="795" w:type="dxa"/>
          <w:trHeight w:val="433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975BA" w14:textId="77777777" w:rsidR="009D6AE0" w:rsidRPr="00094E70" w:rsidRDefault="009D6AE0" w:rsidP="009D6AE0">
            <w:pPr>
              <w:ind w:right="27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 garment Checker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628CD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PC1.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81E36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What is garment.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A03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C7FF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89B4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B932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70ECBD0B" w14:textId="77777777" w:rsidTr="00864AB0">
        <w:trPr>
          <w:gridAfter w:val="1"/>
          <w:wAfter w:w="795" w:type="dxa"/>
          <w:trHeight w:val="397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8820A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16FBB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PC2.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83851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 xml:space="preserve">What is sample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5697F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0088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419D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0692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5B8BB25A" w14:textId="77777777" w:rsidTr="00864AB0">
        <w:trPr>
          <w:gridAfter w:val="1"/>
          <w:wAfter w:w="795" w:type="dxa"/>
          <w:trHeight w:val="435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D3D11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C8893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PC3.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02940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Garment checking process. (clockwise direction) 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B386C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353D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533B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D1C0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</w:tr>
      <w:tr w:rsidR="009D6AE0" w:rsidRPr="00094E70" w14:paraId="2AE0AE7F" w14:textId="77777777" w:rsidTr="00864AB0">
        <w:trPr>
          <w:gridAfter w:val="1"/>
          <w:wAfter w:w="795" w:type="dxa"/>
          <w:trHeight w:val="555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60D6D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F7DC333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PC4.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6B642A3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What are common garment defects.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72928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29104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203BE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68031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1A03290F" w14:textId="77777777" w:rsidTr="00864AB0">
        <w:trPr>
          <w:gridAfter w:val="1"/>
          <w:wAfter w:w="795" w:type="dxa"/>
          <w:trHeight w:val="37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2F7AF" w14:textId="77777777" w:rsidR="009D6AE0" w:rsidRPr="00094E70" w:rsidRDefault="009D6AE0" w:rsidP="009D6AE0">
            <w:pPr>
              <w:ind w:left="107" w:right="27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BB3C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PC5.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FAB49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 xml:space="preserve">How to minimize the defects.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5AFC17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DFC4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1AC6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FD16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601DD8CB" w14:textId="77777777" w:rsidTr="00864AB0">
        <w:trPr>
          <w:gridAfter w:val="1"/>
          <w:wAfter w:w="795" w:type="dxa"/>
          <w:trHeight w:val="390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AE5DE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118B8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PC6.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DFE9E" w14:textId="77777777" w:rsidR="009D6AE0" w:rsidRPr="00094E70" w:rsidRDefault="009D6AE0" w:rsidP="009D6AE0">
            <w:pPr>
              <w:ind w:right="35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 xml:space="preserve">Knowledge of sewing machine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DE0F2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83D2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C50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478D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5E9080D9" w14:textId="77777777" w:rsidTr="00864AB0">
        <w:trPr>
          <w:gridAfter w:val="1"/>
          <w:wAfter w:w="795" w:type="dxa"/>
          <w:trHeight w:val="562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2C526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2481B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PC7.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4ECAE" w14:textId="77777777" w:rsidR="009D6AE0" w:rsidRPr="00094E70" w:rsidRDefault="009D6AE0" w:rsidP="009D6AE0">
            <w:pPr>
              <w:ind w:right="7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What is approved sample?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A3E1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D252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6A1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12DD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53AC57FC" w14:textId="77777777" w:rsidTr="00864AB0">
        <w:trPr>
          <w:gridAfter w:val="1"/>
          <w:wAfter w:w="795" w:type="dxa"/>
          <w:trHeight w:val="392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BF97E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F4FDC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PC8.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772C8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Abbreviation of measurement sheet.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B1D8C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B38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ABF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3E56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D6AE0" w:rsidRPr="00094E70" w14:paraId="571EBEA1" w14:textId="77777777" w:rsidTr="00864AB0">
        <w:trPr>
          <w:gridAfter w:val="1"/>
          <w:wAfter w:w="795" w:type="dxa"/>
          <w:trHeight w:val="299"/>
        </w:trPr>
        <w:tc>
          <w:tcPr>
            <w:tcW w:w="32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84A39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420DB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PC9.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D5B94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How to read measurement sheet.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F3DCA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667F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D023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274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60FAB" w:rsidRPr="00094E70" w14:paraId="012547A7" w14:textId="77777777" w:rsidTr="0094502B">
        <w:trPr>
          <w:gridAfter w:val="1"/>
          <w:wAfter w:w="795" w:type="dxa"/>
          <w:trHeight w:val="498"/>
        </w:trPr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4154E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243FA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6A436" w14:textId="77777777" w:rsidR="00A60FAB" w:rsidRPr="00094E70" w:rsidRDefault="00A60FA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69604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NOS </w:t>
            </w:r>
          </w:p>
          <w:p w14:paraId="1DA5EE99" w14:textId="77777777" w:rsidR="00A60FAB" w:rsidRPr="00094E70" w:rsidRDefault="00A60FA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Total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094" w14:textId="77777777" w:rsidR="00A60FAB" w:rsidRPr="00094E70" w:rsidRDefault="0058619C" w:rsidP="00E2547F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7BB3" w14:textId="77777777" w:rsidR="00A60FAB" w:rsidRPr="00094E70" w:rsidRDefault="009D6AE0" w:rsidP="00E2547F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A60FAB"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42C4" w14:textId="77777777" w:rsidR="00A60FAB" w:rsidRPr="00094E70" w:rsidRDefault="009D6AE0" w:rsidP="00E2547F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A60FAB"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86011" w:rsidRPr="00094E70" w14:paraId="2FB69731" w14:textId="77777777" w:rsidTr="0094502B">
        <w:trPr>
          <w:gridAfter w:val="1"/>
          <w:wAfter w:w="795" w:type="dxa"/>
          <w:trHeight w:val="462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3A7B42" w14:textId="77777777" w:rsidR="00086011" w:rsidRPr="00094E70" w:rsidRDefault="00086011" w:rsidP="00574322">
            <w:pPr>
              <w:rPr>
                <w:rFonts w:ascii="Times New Roman" w:hAnsi="Times New Roman" w:cs="Times New Roman"/>
              </w:rPr>
            </w:pPr>
          </w:p>
          <w:p w14:paraId="74973F2F" w14:textId="77777777" w:rsidR="00086011" w:rsidRPr="00094E70" w:rsidRDefault="00086011" w:rsidP="00A60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FD9DB" w14:textId="77777777" w:rsidR="00086011" w:rsidRPr="00094E70" w:rsidRDefault="00086011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PC1.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59ED2" w14:textId="77777777" w:rsidR="00086011" w:rsidRPr="00094E70" w:rsidRDefault="00C447AA" w:rsidP="00E2547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What is pattern?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A639" w14:textId="77777777" w:rsidR="00086011" w:rsidRPr="00094E70" w:rsidRDefault="00086011" w:rsidP="00E2547F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9A91" w14:textId="77777777" w:rsidR="00086011" w:rsidRPr="00094E70" w:rsidRDefault="00A9748A" w:rsidP="00E2547F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2</w:t>
            </w:r>
            <w:r w:rsidR="00086011"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9FEB" w14:textId="77777777" w:rsidR="00086011" w:rsidRPr="00094E70" w:rsidRDefault="009D6AE0" w:rsidP="00E2547F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BBEF" w14:textId="77777777" w:rsidR="00086011" w:rsidRPr="00094E70" w:rsidRDefault="009D6AE0" w:rsidP="00E2547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748A" w:rsidRPr="00094E70" w14:paraId="5FA93902" w14:textId="77777777" w:rsidTr="0094502B">
        <w:trPr>
          <w:gridAfter w:val="1"/>
          <w:wAfter w:w="795" w:type="dxa"/>
          <w:trHeight w:val="52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304B3" w14:textId="77777777" w:rsidR="00A9748A" w:rsidRPr="00094E70" w:rsidRDefault="00A9748A" w:rsidP="00A9748A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80EF5" w14:textId="77777777" w:rsidR="00A9748A" w:rsidRPr="00094E70" w:rsidRDefault="00A9748A" w:rsidP="00A9748A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PC2.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2B53B" w14:textId="77777777" w:rsidR="00A9748A" w:rsidRPr="00094E70" w:rsidRDefault="00A9748A" w:rsidP="00A9748A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Take the participants to the Sewing floor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6550" w14:textId="77777777" w:rsidR="00A9748A" w:rsidRPr="00094E70" w:rsidRDefault="00A9748A" w:rsidP="00A9748A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6F79" w14:textId="77777777" w:rsidR="00A9748A" w:rsidRPr="00094E70" w:rsidRDefault="00A9748A" w:rsidP="00A9748A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64C1" w14:textId="77777777" w:rsidR="00A9748A" w:rsidRPr="00094E70" w:rsidRDefault="009D6AE0" w:rsidP="00A9748A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F3E3" w14:textId="77777777" w:rsidR="00A9748A" w:rsidRPr="00094E70" w:rsidRDefault="009D6AE0" w:rsidP="00A9748A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1</w:t>
            </w:r>
            <w:r w:rsidR="00A9748A" w:rsidRPr="00094E7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D6AE0" w:rsidRPr="00094E70" w14:paraId="56151FAE" w14:textId="77777777" w:rsidTr="0094502B">
        <w:trPr>
          <w:gridAfter w:val="1"/>
          <w:wAfter w:w="795" w:type="dxa"/>
          <w:trHeight w:val="538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CF124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BF619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PC3.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D1F63" w14:textId="77777777" w:rsidR="009D6AE0" w:rsidRPr="00094E70" w:rsidRDefault="009D6AE0" w:rsidP="009D6AE0">
            <w:pPr>
              <w:ind w:right="21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Divide the participants into group of 3-4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C7A5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E501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110E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410B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6FD69353" w14:textId="77777777" w:rsidTr="0094502B">
        <w:trPr>
          <w:gridAfter w:val="1"/>
          <w:wAfter w:w="795" w:type="dxa"/>
          <w:trHeight w:val="54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D4A81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E6BF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PC4.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3E37C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Assign one garment checker to each group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EB6D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BD91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3F04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400A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09CEC61B" w14:textId="77777777" w:rsidTr="0094502B">
        <w:trPr>
          <w:gridAfter w:val="1"/>
          <w:wAfter w:w="795" w:type="dxa"/>
          <w:trHeight w:val="553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ED33D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A76D8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PC5.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E1256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Asks the participants to observe the work of the garment checker and note down point if required.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4D39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77B2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C866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B7A3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6686D296" w14:textId="77777777" w:rsidTr="0094502B">
        <w:trPr>
          <w:gridAfter w:val="1"/>
          <w:wAfter w:w="795" w:type="dxa"/>
          <w:trHeight w:val="547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29DC6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B95F5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PC6.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4E0D2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Asks about Holes or check- local hole obtained when yarn breaks during loop formation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CC34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C0A9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B7BC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84D0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228982F0" w14:textId="77777777" w:rsidTr="0094502B">
        <w:trPr>
          <w:gridAfter w:val="1"/>
          <w:wAfter w:w="795" w:type="dxa"/>
          <w:trHeight w:val="563"/>
        </w:trPr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B914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E2661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PC7.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34995" w14:textId="77777777" w:rsidR="009D6AE0" w:rsidRPr="00094E70" w:rsidRDefault="009D6AE0" w:rsidP="009D6AE0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Asks between cylinder and dial loop not correct.</w:t>
            </w: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93CC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DB92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228A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F24E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36A4A2E6" w14:textId="77777777" w:rsidTr="0094502B">
        <w:trPr>
          <w:gridAfter w:val="1"/>
          <w:wAfter w:w="795" w:type="dxa"/>
          <w:trHeight w:val="495"/>
        </w:trPr>
        <w:tc>
          <w:tcPr>
            <w:tcW w:w="32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70FA8C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>Trims Checker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879AA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PC8.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0606C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What are trims and Accessories.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FE22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0B3B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CF12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A9F3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</w:tr>
      <w:tr w:rsidR="009D6AE0" w:rsidRPr="00094E70" w14:paraId="419FAED0" w14:textId="77777777" w:rsidTr="0094502B">
        <w:trPr>
          <w:gridAfter w:val="1"/>
          <w:wAfter w:w="795" w:type="dxa"/>
          <w:trHeight w:val="573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A204D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62681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color w:val="1F1F1F"/>
                <w:sz w:val="20"/>
              </w:rPr>
              <w:t>PC9.</w:t>
            </w:r>
            <w:r w:rsidRPr="00094E70">
              <w:rPr>
                <w:rFonts w:ascii="Times New Roman" w:eastAsia="Arial" w:hAnsi="Times New Roman" w:cs="Times New Roman"/>
                <w:color w:val="1F1F1F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FF85B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How to check Trims and accessories.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E90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DC8A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9F5B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3E67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613D1E78" w14:textId="77777777" w:rsidTr="0094502B">
        <w:trPr>
          <w:gridAfter w:val="1"/>
          <w:wAfter w:w="795" w:type="dxa"/>
          <w:trHeight w:val="425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240A6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6E70A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PC10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A3017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What is A.Q.L. A.Q.L Standard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ACF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29F" w14:textId="77777777" w:rsidR="009D6AE0" w:rsidRPr="00094E70" w:rsidRDefault="009D6AE0" w:rsidP="009D6AE0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E2D1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101E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28FF9871" w14:textId="77777777" w:rsidTr="0094502B">
        <w:trPr>
          <w:gridAfter w:val="1"/>
          <w:wAfter w:w="795" w:type="dxa"/>
          <w:trHeight w:val="675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6DE0E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1673F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PC11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2C384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What is sample size in A.Q. L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65E9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602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06D1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3C78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547C3E24" w14:textId="77777777" w:rsidTr="0094502B">
        <w:trPr>
          <w:gridAfter w:val="1"/>
          <w:wAfter w:w="795" w:type="dxa"/>
          <w:trHeight w:val="518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80083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89D26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PC12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18284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What are common defects of trims.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AEE9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F9E2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39C2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7541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4C53BAE6" w14:textId="77777777" w:rsidTr="0094502B">
        <w:trPr>
          <w:gridAfter w:val="1"/>
          <w:wAfter w:w="795" w:type="dxa"/>
          <w:trHeight w:val="540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8CAE9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D32B2" w14:textId="77777777" w:rsidR="009D6AE0" w:rsidRPr="00094E70" w:rsidRDefault="009D6AE0" w:rsidP="009D6AE0">
            <w:pPr>
              <w:ind w:left="684" w:right="20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PC13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EBFA3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What are critical defects, Major defects, Minor defects.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C7D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CCF2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28F8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8FC1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</w:tr>
      <w:tr w:rsidR="009D6AE0" w:rsidRPr="00094E70" w14:paraId="684F9CD2" w14:textId="77777777" w:rsidTr="0094502B">
        <w:trPr>
          <w:gridAfter w:val="1"/>
          <w:wAfter w:w="795" w:type="dxa"/>
          <w:trHeight w:val="421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5F6F3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FA99D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PC14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A9DA3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Classification of defects.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597F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2A8B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BBF6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9F51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626B78D1" w14:textId="77777777" w:rsidTr="0094502B">
        <w:trPr>
          <w:gridAfter w:val="1"/>
          <w:wAfter w:w="795" w:type="dxa"/>
          <w:trHeight w:val="54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01F8C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70FFC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PC15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CED05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Knowledge of trims and accessories.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B4AE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536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05D4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6E5B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9D6AE0" w:rsidRPr="00094E70" w14:paraId="4D31011A" w14:textId="77777777" w:rsidTr="0094502B">
        <w:trPr>
          <w:gridAfter w:val="1"/>
          <w:wAfter w:w="795" w:type="dxa"/>
          <w:trHeight w:val="537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6C902" w14:textId="77777777" w:rsidR="009D6AE0" w:rsidRPr="00094E70" w:rsidRDefault="009D6AE0" w:rsidP="009D6AE0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A3ED3" w14:textId="77777777" w:rsidR="009D6AE0" w:rsidRPr="00094E70" w:rsidRDefault="009D6AE0" w:rsidP="009D6AE0">
            <w:pPr>
              <w:ind w:left="684" w:hanging="576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PC16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8EA1D" w14:textId="77777777" w:rsidR="009D6AE0" w:rsidRPr="00094E70" w:rsidRDefault="009D6AE0" w:rsidP="009D6AE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List of trims used in garment manufacturing.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1CA0" w14:textId="77777777" w:rsidR="009D6AE0" w:rsidRPr="00094E70" w:rsidRDefault="009D6AE0" w:rsidP="009D6AE0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E18B" w14:textId="77777777" w:rsidR="009D6AE0" w:rsidRPr="00094E70" w:rsidRDefault="009D6AE0" w:rsidP="009D6AE0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6CEA" w14:textId="77777777" w:rsidR="009D6AE0" w:rsidRPr="00094E70" w:rsidRDefault="009D6AE0" w:rsidP="009D6AE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F134" w14:textId="77777777" w:rsidR="009D6AE0" w:rsidRPr="00094E70" w:rsidRDefault="009D6AE0" w:rsidP="009D6AE0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</w:tr>
      <w:tr w:rsidR="00086011" w:rsidRPr="00094E70" w14:paraId="0720875A" w14:textId="77777777" w:rsidTr="0094502B">
        <w:trPr>
          <w:gridAfter w:val="1"/>
          <w:wAfter w:w="795" w:type="dxa"/>
          <w:trHeight w:val="67"/>
        </w:trPr>
        <w:tc>
          <w:tcPr>
            <w:tcW w:w="32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041889" w14:textId="77777777" w:rsidR="00086011" w:rsidRPr="00094E70" w:rsidRDefault="00086011" w:rsidP="00A60FAB">
            <w:pPr>
              <w:ind w:left="107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E34A8" w14:textId="77777777" w:rsidR="00086011" w:rsidRPr="00094E70" w:rsidRDefault="00086011" w:rsidP="00E2547F">
            <w:pPr>
              <w:ind w:left="684" w:hanging="576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6F8A9" w14:textId="77777777" w:rsidR="00086011" w:rsidRPr="00094E70" w:rsidRDefault="00086011" w:rsidP="00E2547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E26F6" w14:textId="77777777" w:rsidR="00086011" w:rsidRPr="00094E70" w:rsidRDefault="00086011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NOS </w:t>
            </w:r>
          </w:p>
          <w:p w14:paraId="314994B8" w14:textId="77777777" w:rsidR="00086011" w:rsidRPr="00094E70" w:rsidRDefault="00086011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Total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1927" w14:textId="77777777" w:rsidR="00086011" w:rsidRPr="00094E70" w:rsidRDefault="00F450B7" w:rsidP="00E2547F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3</w:t>
            </w:r>
            <w:r w:rsidR="000028D8" w:rsidRPr="00094E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E3DA" w14:textId="77777777" w:rsidR="00086011" w:rsidRPr="00094E70" w:rsidRDefault="009D6AE0" w:rsidP="00E2547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179C" w14:textId="77777777" w:rsidR="00086011" w:rsidRPr="00094E70" w:rsidRDefault="009D6AE0" w:rsidP="00E2547F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18</w:t>
            </w:r>
          </w:p>
        </w:tc>
      </w:tr>
      <w:tr w:rsidR="0094502B" w:rsidRPr="00094E70" w14:paraId="42A4AC06" w14:textId="77777777" w:rsidTr="0094502B">
        <w:trPr>
          <w:gridAfter w:val="1"/>
          <w:wAfter w:w="795" w:type="dxa"/>
          <w:trHeight w:val="256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4CB5" w14:textId="77777777" w:rsidR="0094502B" w:rsidRPr="00094E70" w:rsidRDefault="0094502B" w:rsidP="00A9748A">
            <w:pPr>
              <w:ind w:left="107" w:right="4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C7A65" w14:textId="77777777" w:rsidR="0094502B" w:rsidRPr="00094E70" w:rsidRDefault="0094502B" w:rsidP="00A9748A">
            <w:pPr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048D6" w14:textId="77777777" w:rsidR="0094502B" w:rsidRPr="00094E70" w:rsidRDefault="0094502B" w:rsidP="00A97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12E8" w14:textId="77777777" w:rsidR="0094502B" w:rsidRPr="00094E70" w:rsidRDefault="0094502B" w:rsidP="00A9748A">
            <w:pPr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2DF7" w14:textId="77777777" w:rsidR="0094502B" w:rsidRPr="00094E70" w:rsidRDefault="0094502B" w:rsidP="00A9748A">
            <w:pPr>
              <w:ind w:left="4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34DA" w14:textId="77777777" w:rsidR="0094502B" w:rsidRPr="00094E70" w:rsidRDefault="0094502B" w:rsidP="00A9748A">
            <w:pPr>
              <w:ind w:left="4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33AF" w14:textId="77777777" w:rsidR="0094502B" w:rsidRPr="00094E70" w:rsidRDefault="0094502B" w:rsidP="00A9748A">
            <w:pPr>
              <w:ind w:left="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02B" w:rsidRPr="00094E70" w14:paraId="2871230B" w14:textId="77777777" w:rsidTr="0031306C">
        <w:trPr>
          <w:gridAfter w:val="1"/>
          <w:wAfter w:w="795" w:type="dxa"/>
          <w:trHeight w:val="256"/>
        </w:trPr>
        <w:tc>
          <w:tcPr>
            <w:tcW w:w="32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6827CA" w14:textId="77777777" w:rsidR="0094502B" w:rsidRPr="00094E70" w:rsidRDefault="0094502B" w:rsidP="00A9748A">
            <w:pPr>
              <w:ind w:left="107" w:right="42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30CB4068" w14:textId="77777777" w:rsidR="0094502B" w:rsidRPr="00094E70" w:rsidRDefault="0094502B" w:rsidP="00A9748A">
            <w:pPr>
              <w:ind w:right="42"/>
              <w:rPr>
                <w:rFonts w:ascii="Times New Roman" w:hAnsi="Times New Roman" w:cs="Times New Roman"/>
                <w:b/>
                <w:sz w:val="20"/>
              </w:rPr>
            </w:pPr>
          </w:p>
          <w:p w14:paraId="0072AF53" w14:textId="77777777" w:rsidR="0094502B" w:rsidRPr="00094E70" w:rsidRDefault="0094502B" w:rsidP="00A9748A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4ABCB8F3" w14:textId="77777777" w:rsidR="0094502B" w:rsidRPr="00094E70" w:rsidRDefault="0094502B" w:rsidP="00E2547F">
            <w:pPr>
              <w:ind w:left="107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45102C27" w14:textId="77777777" w:rsidR="0094502B" w:rsidRPr="00094E70" w:rsidRDefault="0094502B" w:rsidP="00A9748A">
            <w:pPr>
              <w:ind w:right="42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Quality Check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AAC5C" w14:textId="77777777" w:rsidR="0094502B" w:rsidRPr="00094E70" w:rsidRDefault="0094502B" w:rsidP="00A9748A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PC1.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3173F" w14:textId="77777777" w:rsidR="0094502B" w:rsidRPr="00094E70" w:rsidRDefault="0094502B" w:rsidP="00A9748A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What is quality. Quality department S.O. P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8CDB" w14:textId="77777777" w:rsidR="0094502B" w:rsidRPr="00094E70" w:rsidRDefault="0094502B" w:rsidP="00A9748A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D2D" w14:textId="77777777" w:rsidR="0094502B" w:rsidRPr="00094E70" w:rsidRDefault="0094502B" w:rsidP="00A9748A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A36" w14:textId="77777777" w:rsidR="0094502B" w:rsidRPr="00094E70" w:rsidRDefault="00A93F6F" w:rsidP="00A9748A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C4EA" w14:textId="77777777" w:rsidR="0094502B" w:rsidRPr="00094E70" w:rsidRDefault="00A93F6F" w:rsidP="00A9748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23F98794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3544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A2420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PC2.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8E931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How to check garment.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E986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82A9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6416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FE7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1724FC31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2F742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652F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PC3.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A9D7B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Garment checking S.O. P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69E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CA90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DA6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D102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66301126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B9BB4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0E8D5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PC4.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1262C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What are defects.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2F6A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CFA5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A7D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B651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26F41B7C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EC2D5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5207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PC5.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8988E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How many types of defects. (critical defects, major defects, minor defects)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5A66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DA96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9D09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355E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628EF172" w14:textId="77777777" w:rsidTr="0094502B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F30B2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C15E7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PC6.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0EE7F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Classification of defects.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6517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ECDB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9507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6F7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</w:p>
        </w:tc>
      </w:tr>
      <w:tr w:rsidR="00A93F6F" w:rsidRPr="00094E70" w14:paraId="442A786A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19BF3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88495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PC7.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310A8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How to improve stitching quality of garment.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F6A5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C3EC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267A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E5D2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24FFB717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A4D28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EB86C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PC8.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5C640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How to improve overall quality system.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55E0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6EF" w14:textId="77777777" w:rsidR="00A93F6F" w:rsidRPr="00094E70" w:rsidRDefault="00A93F6F" w:rsidP="00A93F6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5062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61B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3FD5FDA7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FBBCF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4AE7F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PC9.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6FDC0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Stitching defects, fabric defects, trims defects.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9C38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F8A6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A5C9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F3AC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70FF761D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0C64A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3B775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PC10.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1F4A6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 xml:space="preserve">Measurement abbreviations 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4292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B2B5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912A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AFB4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A93F6F" w:rsidRPr="00094E70" w14:paraId="1F84719F" w14:textId="77777777" w:rsidTr="006547EA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31BC4" w14:textId="77777777" w:rsidR="00A93F6F" w:rsidRPr="00094E70" w:rsidRDefault="00A93F6F" w:rsidP="00A93F6F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CF0F6" w14:textId="77777777" w:rsidR="00A93F6F" w:rsidRPr="00094E70" w:rsidRDefault="00A93F6F" w:rsidP="00A93F6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>PC11.</w:t>
            </w:r>
            <w:r w:rsidRPr="00094E70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50780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How to measure garment.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962F" w14:textId="77777777" w:rsidR="00A93F6F" w:rsidRPr="00094E70" w:rsidRDefault="00A93F6F" w:rsidP="00A9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7D5C" w14:textId="77777777" w:rsidR="00A93F6F" w:rsidRPr="00094E70" w:rsidRDefault="00A93F6F" w:rsidP="00A93F6F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2F08" w14:textId="77777777" w:rsidR="00A93F6F" w:rsidRPr="00094E70" w:rsidRDefault="00A93F6F" w:rsidP="00A93F6F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C14" w14:textId="77777777" w:rsidR="00A93F6F" w:rsidRPr="00094E70" w:rsidRDefault="00A93F6F" w:rsidP="00A93F6F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</w:t>
            </w:r>
          </w:p>
        </w:tc>
      </w:tr>
      <w:tr w:rsidR="0094502B" w:rsidRPr="00094E70" w14:paraId="7250E9D9" w14:textId="77777777" w:rsidTr="0094502B">
        <w:trPr>
          <w:gridAfter w:val="1"/>
          <w:wAfter w:w="795" w:type="dxa"/>
          <w:trHeight w:val="256"/>
        </w:trPr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79909" w14:textId="77777777" w:rsidR="0094502B" w:rsidRPr="00094E70" w:rsidRDefault="0094502B" w:rsidP="00A9748A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6B18E" w14:textId="77777777" w:rsidR="0094502B" w:rsidRPr="00094E70" w:rsidRDefault="0094502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672C4" w14:textId="77777777" w:rsidR="0094502B" w:rsidRPr="00094E70" w:rsidRDefault="0094502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DD5C5" w14:textId="77777777" w:rsidR="0094502B" w:rsidRPr="00094E70" w:rsidRDefault="0094502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NOS </w:t>
            </w:r>
          </w:p>
          <w:p w14:paraId="207EB71E" w14:textId="77777777" w:rsidR="0094502B" w:rsidRPr="00094E70" w:rsidRDefault="0094502B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Total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B77E" w14:textId="77777777" w:rsidR="0094502B" w:rsidRPr="00094E70" w:rsidRDefault="00F450B7" w:rsidP="00E2547F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2</w:t>
            </w:r>
            <w:r w:rsidR="00F629BE" w:rsidRPr="00094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1C17" w14:textId="77777777" w:rsidR="0094502B" w:rsidRPr="00094E70" w:rsidRDefault="00A93F6F" w:rsidP="00E2547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647D" w14:textId="77777777" w:rsidR="0094502B" w:rsidRPr="00094E70" w:rsidRDefault="00A93F6F" w:rsidP="00E2547F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12</w:t>
            </w:r>
          </w:p>
        </w:tc>
      </w:tr>
      <w:tr w:rsidR="0094502B" w:rsidRPr="00094E70" w14:paraId="280C245E" w14:textId="77777777" w:rsidTr="0094502B">
        <w:trPr>
          <w:gridAfter w:val="1"/>
          <w:wAfter w:w="795" w:type="dxa"/>
          <w:trHeight w:val="256"/>
        </w:trPr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14:paraId="25280CE4" w14:textId="77777777" w:rsidR="0094502B" w:rsidRPr="00094E70" w:rsidRDefault="0094502B" w:rsidP="00A9748A">
            <w:pPr>
              <w:ind w:right="42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33F67" w14:textId="77777777" w:rsidR="0094502B" w:rsidRPr="00094E70" w:rsidRDefault="0094502B" w:rsidP="00E2547F">
            <w:pPr>
              <w:ind w:lef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40B37" w14:textId="77777777" w:rsidR="0094502B" w:rsidRPr="00094E70" w:rsidRDefault="0094502B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F0AAE" w14:textId="77777777" w:rsidR="0094502B" w:rsidRPr="00094E70" w:rsidRDefault="0094502B" w:rsidP="00E2547F">
            <w:pPr>
              <w:ind w:left="108"/>
              <w:rPr>
                <w:rFonts w:ascii="Times New Roman" w:hAnsi="Times New Roman" w:cs="Times New Roman"/>
                <w:b/>
                <w:color w:val="1F1F1F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9CEA" w14:textId="77777777" w:rsidR="0094502B" w:rsidRPr="00094E70" w:rsidRDefault="0094502B" w:rsidP="00E2547F">
            <w:pPr>
              <w:ind w:left="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7F79" w14:textId="77777777" w:rsidR="0094502B" w:rsidRPr="00094E70" w:rsidRDefault="0094502B" w:rsidP="00E2547F">
            <w:pPr>
              <w:ind w:left="4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FCDA" w14:textId="77777777" w:rsidR="0094502B" w:rsidRPr="00094E70" w:rsidRDefault="0094502B" w:rsidP="00E2547F">
            <w:pPr>
              <w:ind w:left="5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7796F" w:rsidRPr="00094E70" w14:paraId="6FBB1254" w14:textId="77777777" w:rsidTr="00A9748A">
        <w:trPr>
          <w:trHeight w:val="256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F6A6" w14:textId="77777777" w:rsidR="005C1792" w:rsidRPr="00094E70" w:rsidRDefault="005C1792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299A" w14:textId="77777777" w:rsidR="005C1792" w:rsidRPr="00094E70" w:rsidRDefault="005C1792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D6FB" w14:textId="77777777" w:rsidR="005C1792" w:rsidRPr="00094E70" w:rsidRDefault="005C1792" w:rsidP="00E2547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3373" w14:textId="77777777" w:rsidR="005C1792" w:rsidRPr="00094E70" w:rsidRDefault="005C1792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NOS </w:t>
            </w:r>
          </w:p>
          <w:p w14:paraId="27D89B92" w14:textId="77777777" w:rsidR="005C1792" w:rsidRPr="00094E70" w:rsidRDefault="005C1792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color w:val="1F1F1F"/>
                <w:sz w:val="20"/>
              </w:rPr>
              <w:t xml:space="preserve">Total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ECE2" w14:textId="77777777" w:rsidR="005C1792" w:rsidRPr="00094E70" w:rsidRDefault="005C1792" w:rsidP="00E2547F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100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6075" w14:textId="77777777" w:rsidR="005C1792" w:rsidRPr="00094E70" w:rsidRDefault="00A93F6F" w:rsidP="00E2547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57D9" w14:textId="77777777" w:rsidR="005C1792" w:rsidRPr="00094E70" w:rsidRDefault="00A93F6F" w:rsidP="00E2547F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5" w:type="dxa"/>
            <w:vAlign w:val="center"/>
          </w:tcPr>
          <w:p w14:paraId="2523F6AD" w14:textId="77777777" w:rsidR="005C1792" w:rsidRPr="00094E70" w:rsidRDefault="005C1792" w:rsidP="00E2547F">
            <w:pPr>
              <w:ind w:lef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96F" w:rsidRPr="00094E70" w14:paraId="5F07BE1F" w14:textId="77777777" w:rsidTr="00A9748A">
        <w:trPr>
          <w:trHeight w:val="256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054B" w14:textId="77777777" w:rsidR="005C1792" w:rsidRPr="00094E70" w:rsidRDefault="005C1792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3EC" w14:textId="77777777" w:rsidR="005C1792" w:rsidRPr="00094E70" w:rsidRDefault="005C1792" w:rsidP="00E2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14F" w14:textId="77777777" w:rsidR="005C1792" w:rsidRPr="00094E70" w:rsidRDefault="005C1792" w:rsidP="00E2547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3ED2" w14:textId="77777777" w:rsidR="005C1792" w:rsidRPr="00094E70" w:rsidRDefault="005C1792" w:rsidP="00E2547F">
            <w:pPr>
              <w:ind w:left="108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QP Total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DD5" w14:textId="77777777" w:rsidR="005C1792" w:rsidRPr="00094E70" w:rsidRDefault="005C1792" w:rsidP="00E2547F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  <w:b/>
                <w:sz w:val="20"/>
              </w:rPr>
              <w:t xml:space="preserve">100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490E" w14:textId="77777777" w:rsidR="005C1792" w:rsidRPr="00094E70" w:rsidRDefault="00A93F6F" w:rsidP="00E2547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6C29" w14:textId="77777777" w:rsidR="005C1792" w:rsidRPr="00094E70" w:rsidRDefault="00A93F6F" w:rsidP="00E2547F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5" w:type="dxa"/>
            <w:vAlign w:val="center"/>
          </w:tcPr>
          <w:p w14:paraId="24154513" w14:textId="77777777" w:rsidR="005C1792" w:rsidRPr="00094E70" w:rsidRDefault="005C1792" w:rsidP="00E2547F">
            <w:pPr>
              <w:ind w:left="1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158B65" w14:textId="77777777" w:rsidR="000B400F" w:rsidRDefault="000B400F" w:rsidP="002B1890">
      <w:pPr>
        <w:spacing w:after="0"/>
        <w:rPr>
          <w:rFonts w:ascii="Times New Roman" w:hAnsi="Times New Roman" w:cs="Times New Roman"/>
          <w:szCs w:val="22"/>
        </w:rPr>
      </w:pPr>
    </w:p>
    <w:p w14:paraId="5911F7FE" w14:textId="77777777" w:rsidR="00D026CE" w:rsidRPr="00094E70" w:rsidRDefault="00D026CE" w:rsidP="002B1890">
      <w:pPr>
        <w:spacing w:after="0"/>
        <w:rPr>
          <w:rFonts w:ascii="Times New Roman" w:hAnsi="Times New Roman" w:cs="Times New Roman"/>
          <w:szCs w:val="22"/>
        </w:rPr>
      </w:pPr>
    </w:p>
    <w:p w14:paraId="20917D42" w14:textId="77777777" w:rsidR="000B400F" w:rsidRPr="00094E70" w:rsidRDefault="000B400F" w:rsidP="001E597E">
      <w:pPr>
        <w:pStyle w:val="ListParagraph"/>
        <w:spacing w:after="0"/>
        <w:ind w:left="36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283"/>
        <w:gridCol w:w="1831"/>
        <w:gridCol w:w="282"/>
        <w:gridCol w:w="1693"/>
        <w:gridCol w:w="287"/>
        <w:gridCol w:w="2117"/>
      </w:tblGrid>
      <w:tr w:rsidR="000B400F" w:rsidRPr="00094E70" w14:paraId="4464DA4E" w14:textId="77777777" w:rsidTr="00094E70">
        <w:trPr>
          <w:trHeight w:val="498"/>
        </w:trPr>
        <w:tc>
          <w:tcPr>
            <w:tcW w:w="4615" w:type="dxa"/>
            <w:tcBorders>
              <w:top w:val="single" w:sz="4" w:space="0" w:color="auto"/>
            </w:tcBorders>
          </w:tcPr>
          <w:p w14:paraId="087EFF1B" w14:textId="77777777" w:rsidR="000B400F" w:rsidRPr="00094E70" w:rsidRDefault="000B400F" w:rsidP="00F64EE1">
            <w:pPr>
              <w:pStyle w:val="TableParagraph"/>
              <w:spacing w:line="240" w:lineRule="exact"/>
              <w:ind w:left="110" w:right="833"/>
              <w:rPr>
                <w:rFonts w:ascii="Times New Roman" w:hAnsi="Times New Roman" w:cs="Times New Roman"/>
              </w:rPr>
            </w:pPr>
            <w:r w:rsidRPr="00094E70">
              <w:rPr>
                <w:rFonts w:ascii="Times New Roman" w:hAnsi="Times New Roman" w:cs="Times New Roman"/>
              </w:rPr>
              <w:lastRenderedPageBreak/>
              <w:t>Grade</w:t>
            </w:r>
            <w:r w:rsidRPr="00094E7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Obtained (In</w:t>
            </w:r>
            <w:r w:rsidRPr="00094E7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case</w:t>
            </w:r>
            <w:r w:rsidRPr="00094E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of</w:t>
            </w:r>
            <w:r w:rsidRPr="00094E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Pass)</w:t>
            </w:r>
            <w:r w:rsidRPr="00094E7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(tick at</w:t>
            </w:r>
            <w:r w:rsidRPr="00094E7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94E70">
              <w:rPr>
                <w:rFonts w:ascii="Times New Roman" w:hAnsi="Times New Roman" w:cs="Times New Roman"/>
              </w:rPr>
              <w:t>appropriate box)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0B0D7625" w14:textId="77777777" w:rsidR="000B400F" w:rsidRPr="00094E70" w:rsidRDefault="000B400F" w:rsidP="00F64E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1E7A19EC" w14:textId="77777777" w:rsidR="000B400F" w:rsidRPr="00094E70" w:rsidRDefault="000B400F" w:rsidP="00F64EE1">
            <w:pPr>
              <w:pStyle w:val="TableParagraph"/>
              <w:spacing w:before="110"/>
              <w:ind w:left="116"/>
              <w:rPr>
                <w:rFonts w:ascii="Times New Roman" w:hAnsi="Times New Roman" w:cs="Times New Roman"/>
                <w:b/>
              </w:rPr>
            </w:pPr>
            <w:r w:rsidRPr="00094E70">
              <w:rPr>
                <w:rFonts w:ascii="Times New Roman" w:hAnsi="Times New Roman" w:cs="Times New Roman"/>
                <w:b/>
              </w:rPr>
              <w:t>A</w:t>
            </w:r>
            <w:r w:rsidRPr="00094E7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</w:rPr>
              <w:t>(Above</w:t>
            </w:r>
            <w:r w:rsidRPr="00094E70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</w:rPr>
              <w:t>80</w:t>
            </w:r>
            <w:r w:rsidRPr="00094E7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D9D9D9"/>
          </w:tcPr>
          <w:p w14:paraId="4D413A37" w14:textId="77777777" w:rsidR="000B400F" w:rsidRPr="00094E70" w:rsidRDefault="000B400F" w:rsidP="00F64E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5A6334C2" w14:textId="77777777" w:rsidR="000B400F" w:rsidRPr="00094E70" w:rsidRDefault="000B400F" w:rsidP="00F64EE1">
            <w:pPr>
              <w:pStyle w:val="TableParagraph"/>
              <w:spacing w:before="110"/>
              <w:ind w:left="130"/>
              <w:rPr>
                <w:rFonts w:ascii="Times New Roman" w:hAnsi="Times New Roman" w:cs="Times New Roman"/>
                <w:b/>
              </w:rPr>
            </w:pPr>
            <w:r w:rsidRPr="00094E70">
              <w:rPr>
                <w:rFonts w:ascii="Times New Roman" w:hAnsi="Times New Roman" w:cs="Times New Roman"/>
                <w:b/>
              </w:rPr>
              <w:t>B</w:t>
            </w:r>
            <w:r w:rsidRPr="00094E7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</w:rPr>
              <w:t>(61%– 80%)</w:t>
            </w: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</w:tcPr>
          <w:p w14:paraId="2AEBDC15" w14:textId="77777777" w:rsidR="000B400F" w:rsidRPr="00094E70" w:rsidRDefault="000B400F" w:rsidP="00F64E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3566D0CB" w14:textId="77777777" w:rsidR="000B400F" w:rsidRPr="00094E70" w:rsidRDefault="000B400F" w:rsidP="00F64EE1">
            <w:pPr>
              <w:pStyle w:val="TableParagraph"/>
              <w:spacing w:before="110"/>
              <w:ind w:left="142"/>
              <w:rPr>
                <w:rFonts w:ascii="Times New Roman" w:hAnsi="Times New Roman" w:cs="Times New Roman"/>
                <w:b/>
              </w:rPr>
            </w:pPr>
            <w:r w:rsidRPr="00094E70">
              <w:rPr>
                <w:rFonts w:ascii="Times New Roman" w:hAnsi="Times New Roman" w:cs="Times New Roman"/>
                <w:b/>
              </w:rPr>
              <w:t>C (50%</w:t>
            </w:r>
            <w:r w:rsidRPr="00094E70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</w:rPr>
              <w:t>–</w:t>
            </w:r>
            <w:r w:rsidRPr="00094E7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94E70">
              <w:rPr>
                <w:rFonts w:ascii="Times New Roman" w:hAnsi="Times New Roman" w:cs="Times New Roman"/>
                <w:b/>
              </w:rPr>
              <w:t>60%)</w:t>
            </w:r>
          </w:p>
        </w:tc>
      </w:tr>
    </w:tbl>
    <w:p w14:paraId="6C17C504" w14:textId="77777777" w:rsidR="000B400F" w:rsidRPr="00094E70" w:rsidRDefault="000B400F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tbl>
      <w:tblPr>
        <w:tblW w:w="13183" w:type="dxa"/>
        <w:tblInd w:w="-147" w:type="dxa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3402"/>
        <w:gridCol w:w="1134"/>
        <w:gridCol w:w="3118"/>
      </w:tblGrid>
      <w:tr w:rsidR="002B1890" w:rsidRPr="00094E70" w14:paraId="516F2ED2" w14:textId="77777777" w:rsidTr="00D026CE">
        <w:trPr>
          <w:trHeight w:val="2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0CC2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bookmarkStart w:id="0" w:name="_Hlk180662754"/>
            <w:r w:rsidRPr="00094E70">
              <w:rPr>
                <w:b/>
                <w:bCs/>
                <w:lang w:eastAsia="en-IN"/>
              </w:rPr>
              <w:t>Trainer's Minimum Educational Qualification</w:t>
            </w:r>
          </w:p>
          <w:p w14:paraId="556C544E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 </w:t>
            </w:r>
          </w:p>
          <w:p w14:paraId="37EB0868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 </w:t>
            </w:r>
          </w:p>
          <w:p w14:paraId="4EAE4FFA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0DA1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Academic Qualification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8ADD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Relevant Industry Experience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3505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Training Experience</w:t>
            </w:r>
          </w:p>
          <w:p w14:paraId="093500DF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 </w:t>
            </w:r>
          </w:p>
        </w:tc>
      </w:tr>
      <w:tr w:rsidR="002B1890" w:rsidRPr="00094E70" w14:paraId="014F81FA" w14:textId="77777777" w:rsidTr="00D026CE">
        <w:trPr>
          <w:trHeight w:val="24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416E4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F22E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C840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Years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E431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Specialization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F454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Years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3420" w14:textId="77777777" w:rsidR="002B1890" w:rsidRPr="00094E70" w:rsidRDefault="002B1890" w:rsidP="008F1BF3">
            <w:pPr>
              <w:pStyle w:val="NoSpacing"/>
              <w:rPr>
                <w:b/>
                <w:bCs/>
                <w:lang w:eastAsia="en-IN"/>
              </w:rPr>
            </w:pPr>
            <w:r w:rsidRPr="00094E70">
              <w:rPr>
                <w:b/>
                <w:bCs/>
                <w:lang w:eastAsia="en-IN"/>
              </w:rPr>
              <w:t>Specialization</w:t>
            </w:r>
          </w:p>
        </w:tc>
      </w:tr>
      <w:tr w:rsidR="002B1890" w:rsidRPr="00094E70" w14:paraId="6F635850" w14:textId="77777777" w:rsidTr="00D026CE">
        <w:trPr>
          <w:trHeight w:val="50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F8D5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F93E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Graduate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9A1D" w14:textId="77777777" w:rsidR="002B1890" w:rsidRPr="00094E70" w:rsidRDefault="00D96F27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152A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 xml:space="preserve"> Supervisor/ Tailor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C2CD" w14:textId="77777777" w:rsidR="002B1890" w:rsidRPr="00094E70" w:rsidRDefault="00D96F27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0473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 xml:space="preserve"> Supervisor/Tailor/Trainer</w:t>
            </w:r>
          </w:p>
        </w:tc>
      </w:tr>
      <w:tr w:rsidR="002B1890" w:rsidRPr="00094E70" w14:paraId="6347C1F7" w14:textId="77777777" w:rsidTr="00D026CE">
        <w:trPr>
          <w:trHeight w:val="3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D92A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13E0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Intermediate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3645" w14:textId="77777777" w:rsidR="002B1890" w:rsidRPr="00094E70" w:rsidRDefault="00D96F27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A9E4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 xml:space="preserve"> Supervisor/ Tailor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6BD8" w14:textId="77777777" w:rsidR="002B1890" w:rsidRPr="00094E70" w:rsidRDefault="00D96F27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F30A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 xml:space="preserve"> Supervisor/Tailor/Trainer</w:t>
            </w:r>
          </w:p>
        </w:tc>
      </w:tr>
      <w:tr w:rsidR="002B1890" w:rsidRPr="00094E70" w14:paraId="3D5E1F45" w14:textId="77777777" w:rsidTr="00D026CE">
        <w:trPr>
          <w:trHeight w:val="24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F9F8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85BF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Matric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C462" w14:textId="77777777" w:rsidR="002B1890" w:rsidRPr="00094E70" w:rsidRDefault="00D96F27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AED5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 xml:space="preserve"> Supervisor / Tailor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E2F1" w14:textId="77777777" w:rsidR="002B1890" w:rsidRPr="00094E70" w:rsidRDefault="00D96F27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0EEB" w14:textId="77777777" w:rsidR="002B1890" w:rsidRPr="00094E70" w:rsidRDefault="002B1890" w:rsidP="008F1BF3">
            <w:pPr>
              <w:pStyle w:val="NoSpacing"/>
              <w:rPr>
                <w:lang w:eastAsia="en-IN"/>
              </w:rPr>
            </w:pPr>
            <w:r w:rsidRPr="00094E70">
              <w:rPr>
                <w:lang w:eastAsia="en-IN"/>
              </w:rPr>
              <w:t xml:space="preserve"> Supervisor/Tailor/Trainer</w:t>
            </w:r>
          </w:p>
        </w:tc>
      </w:tr>
      <w:bookmarkEnd w:id="0"/>
    </w:tbl>
    <w:p w14:paraId="5EE261FF" w14:textId="77777777" w:rsidR="002B1890" w:rsidRPr="00094E70" w:rsidRDefault="002B1890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14:paraId="2DD65BDD" w14:textId="77777777" w:rsidR="002B1890" w:rsidRPr="00094E70" w:rsidRDefault="002B1890" w:rsidP="001E597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sectPr w:rsidR="002B1890" w:rsidRPr="00094E70" w:rsidSect="00E41C21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D6D2" w14:textId="77777777" w:rsidR="0011079A" w:rsidRDefault="0011079A" w:rsidP="0062329A">
      <w:pPr>
        <w:spacing w:after="0" w:line="240" w:lineRule="auto"/>
      </w:pPr>
      <w:r>
        <w:separator/>
      </w:r>
    </w:p>
  </w:endnote>
  <w:endnote w:type="continuationSeparator" w:id="0">
    <w:p w14:paraId="0E46C756" w14:textId="77777777" w:rsidR="0011079A" w:rsidRDefault="0011079A" w:rsidP="0062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A10E" w14:textId="77777777" w:rsidR="00187057" w:rsidRPr="004E2B02" w:rsidRDefault="00187057" w:rsidP="00CC3D87">
    <w:pPr>
      <w:pStyle w:val="Footer"/>
      <w:shd w:val="clear" w:color="auto" w:fill="D9D9D9" w:themeFill="background1" w:themeFillShade="D9"/>
      <w:jc w:val="right"/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 xml:space="preserve">BIHAR SKILL DEVELOPMENT MISSION – Technopak Advisors Private Limited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DEAB" w14:textId="77777777" w:rsidR="0011079A" w:rsidRDefault="0011079A" w:rsidP="0062329A">
      <w:pPr>
        <w:spacing w:after="0" w:line="240" w:lineRule="auto"/>
      </w:pPr>
      <w:r>
        <w:separator/>
      </w:r>
    </w:p>
  </w:footnote>
  <w:footnote w:type="continuationSeparator" w:id="0">
    <w:p w14:paraId="1A572C26" w14:textId="77777777" w:rsidR="0011079A" w:rsidRDefault="0011079A" w:rsidP="0062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277"/>
    <w:multiLevelType w:val="hybridMultilevel"/>
    <w:tmpl w:val="3C02A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800"/>
    <w:multiLevelType w:val="hybridMultilevel"/>
    <w:tmpl w:val="F96EB1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B0B48"/>
    <w:multiLevelType w:val="hybridMultilevel"/>
    <w:tmpl w:val="D3AE6E6C"/>
    <w:lvl w:ilvl="0" w:tplc="A9408640">
      <w:numFmt w:val="bullet"/>
      <w:lvlText w:val=""/>
      <w:lvlJc w:val="left"/>
      <w:pPr>
        <w:ind w:left="432" w:hanging="2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B2EF604">
      <w:numFmt w:val="bullet"/>
      <w:lvlText w:val="•"/>
      <w:lvlJc w:val="left"/>
      <w:pPr>
        <w:ind w:left="815" w:hanging="221"/>
      </w:pPr>
      <w:rPr>
        <w:rFonts w:hint="default"/>
        <w:lang w:val="en-US" w:eastAsia="en-US" w:bidi="ar-SA"/>
      </w:rPr>
    </w:lvl>
    <w:lvl w:ilvl="2" w:tplc="9DF0A792">
      <w:numFmt w:val="bullet"/>
      <w:lvlText w:val="•"/>
      <w:lvlJc w:val="left"/>
      <w:pPr>
        <w:ind w:left="1190" w:hanging="221"/>
      </w:pPr>
      <w:rPr>
        <w:rFonts w:hint="default"/>
        <w:lang w:val="en-US" w:eastAsia="en-US" w:bidi="ar-SA"/>
      </w:rPr>
    </w:lvl>
    <w:lvl w:ilvl="3" w:tplc="050C1A78">
      <w:numFmt w:val="bullet"/>
      <w:lvlText w:val="•"/>
      <w:lvlJc w:val="left"/>
      <w:pPr>
        <w:ind w:left="1565" w:hanging="221"/>
      </w:pPr>
      <w:rPr>
        <w:rFonts w:hint="default"/>
        <w:lang w:val="en-US" w:eastAsia="en-US" w:bidi="ar-SA"/>
      </w:rPr>
    </w:lvl>
    <w:lvl w:ilvl="4" w:tplc="EDD6F090">
      <w:numFmt w:val="bullet"/>
      <w:lvlText w:val="•"/>
      <w:lvlJc w:val="left"/>
      <w:pPr>
        <w:ind w:left="1941" w:hanging="221"/>
      </w:pPr>
      <w:rPr>
        <w:rFonts w:hint="default"/>
        <w:lang w:val="en-US" w:eastAsia="en-US" w:bidi="ar-SA"/>
      </w:rPr>
    </w:lvl>
    <w:lvl w:ilvl="5" w:tplc="8C181970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ar-SA"/>
      </w:rPr>
    </w:lvl>
    <w:lvl w:ilvl="6" w:tplc="4C909D7E">
      <w:numFmt w:val="bullet"/>
      <w:lvlText w:val="•"/>
      <w:lvlJc w:val="left"/>
      <w:pPr>
        <w:ind w:left="2691" w:hanging="221"/>
      </w:pPr>
      <w:rPr>
        <w:rFonts w:hint="default"/>
        <w:lang w:val="en-US" w:eastAsia="en-US" w:bidi="ar-SA"/>
      </w:rPr>
    </w:lvl>
    <w:lvl w:ilvl="7" w:tplc="690C853A">
      <w:numFmt w:val="bullet"/>
      <w:lvlText w:val="•"/>
      <w:lvlJc w:val="left"/>
      <w:pPr>
        <w:ind w:left="3067" w:hanging="221"/>
      </w:pPr>
      <w:rPr>
        <w:rFonts w:hint="default"/>
        <w:lang w:val="en-US" w:eastAsia="en-US" w:bidi="ar-SA"/>
      </w:rPr>
    </w:lvl>
    <w:lvl w:ilvl="8" w:tplc="7BF85774">
      <w:numFmt w:val="bullet"/>
      <w:lvlText w:val="•"/>
      <w:lvlJc w:val="left"/>
      <w:pPr>
        <w:ind w:left="3442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073F1B4D"/>
    <w:multiLevelType w:val="hybridMultilevel"/>
    <w:tmpl w:val="F46C74AE"/>
    <w:lvl w:ilvl="0" w:tplc="73DAF02A">
      <w:numFmt w:val="bullet"/>
      <w:lvlText w:val="•"/>
      <w:lvlJc w:val="left"/>
      <w:pPr>
        <w:ind w:left="69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B50EB"/>
    <w:multiLevelType w:val="hybridMultilevel"/>
    <w:tmpl w:val="207238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B05"/>
    <w:multiLevelType w:val="multilevel"/>
    <w:tmpl w:val="5AEED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7A1E66"/>
    <w:multiLevelType w:val="hybridMultilevel"/>
    <w:tmpl w:val="787A4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26F9"/>
    <w:multiLevelType w:val="hybridMultilevel"/>
    <w:tmpl w:val="9BF0BAA4"/>
    <w:lvl w:ilvl="0" w:tplc="D4401CAE">
      <w:numFmt w:val="bullet"/>
      <w:lvlText w:val=""/>
      <w:lvlJc w:val="left"/>
      <w:pPr>
        <w:ind w:left="432" w:hanging="2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C40AE4A">
      <w:numFmt w:val="bullet"/>
      <w:lvlText w:val="•"/>
      <w:lvlJc w:val="left"/>
      <w:pPr>
        <w:ind w:left="815" w:hanging="221"/>
      </w:pPr>
      <w:rPr>
        <w:rFonts w:hint="default"/>
        <w:lang w:val="en-US" w:eastAsia="en-US" w:bidi="ar-SA"/>
      </w:rPr>
    </w:lvl>
    <w:lvl w:ilvl="2" w:tplc="B7A237F2">
      <w:numFmt w:val="bullet"/>
      <w:lvlText w:val="•"/>
      <w:lvlJc w:val="left"/>
      <w:pPr>
        <w:ind w:left="1190" w:hanging="221"/>
      </w:pPr>
      <w:rPr>
        <w:rFonts w:hint="default"/>
        <w:lang w:val="en-US" w:eastAsia="en-US" w:bidi="ar-SA"/>
      </w:rPr>
    </w:lvl>
    <w:lvl w:ilvl="3" w:tplc="C6C64E4E">
      <w:numFmt w:val="bullet"/>
      <w:lvlText w:val="•"/>
      <w:lvlJc w:val="left"/>
      <w:pPr>
        <w:ind w:left="1565" w:hanging="221"/>
      </w:pPr>
      <w:rPr>
        <w:rFonts w:hint="default"/>
        <w:lang w:val="en-US" w:eastAsia="en-US" w:bidi="ar-SA"/>
      </w:rPr>
    </w:lvl>
    <w:lvl w:ilvl="4" w:tplc="57C47BEC">
      <w:numFmt w:val="bullet"/>
      <w:lvlText w:val="•"/>
      <w:lvlJc w:val="left"/>
      <w:pPr>
        <w:ind w:left="1941" w:hanging="221"/>
      </w:pPr>
      <w:rPr>
        <w:rFonts w:hint="default"/>
        <w:lang w:val="en-US" w:eastAsia="en-US" w:bidi="ar-SA"/>
      </w:rPr>
    </w:lvl>
    <w:lvl w:ilvl="5" w:tplc="A31E6202">
      <w:numFmt w:val="bullet"/>
      <w:lvlText w:val="•"/>
      <w:lvlJc w:val="left"/>
      <w:pPr>
        <w:ind w:left="2316" w:hanging="221"/>
      </w:pPr>
      <w:rPr>
        <w:rFonts w:hint="default"/>
        <w:lang w:val="en-US" w:eastAsia="en-US" w:bidi="ar-SA"/>
      </w:rPr>
    </w:lvl>
    <w:lvl w:ilvl="6" w:tplc="3CD052CC">
      <w:numFmt w:val="bullet"/>
      <w:lvlText w:val="•"/>
      <w:lvlJc w:val="left"/>
      <w:pPr>
        <w:ind w:left="2691" w:hanging="221"/>
      </w:pPr>
      <w:rPr>
        <w:rFonts w:hint="default"/>
        <w:lang w:val="en-US" w:eastAsia="en-US" w:bidi="ar-SA"/>
      </w:rPr>
    </w:lvl>
    <w:lvl w:ilvl="7" w:tplc="D960AFA8">
      <w:numFmt w:val="bullet"/>
      <w:lvlText w:val="•"/>
      <w:lvlJc w:val="left"/>
      <w:pPr>
        <w:ind w:left="3067" w:hanging="221"/>
      </w:pPr>
      <w:rPr>
        <w:rFonts w:hint="default"/>
        <w:lang w:val="en-US" w:eastAsia="en-US" w:bidi="ar-SA"/>
      </w:rPr>
    </w:lvl>
    <w:lvl w:ilvl="8" w:tplc="4FD03396">
      <w:numFmt w:val="bullet"/>
      <w:lvlText w:val="•"/>
      <w:lvlJc w:val="left"/>
      <w:pPr>
        <w:ind w:left="3442" w:hanging="221"/>
      </w:pPr>
      <w:rPr>
        <w:rFonts w:hint="default"/>
        <w:lang w:val="en-US" w:eastAsia="en-US" w:bidi="ar-SA"/>
      </w:rPr>
    </w:lvl>
  </w:abstractNum>
  <w:abstractNum w:abstractNumId="8" w15:restartNumberingAfterBreak="0">
    <w:nsid w:val="20F628B9"/>
    <w:multiLevelType w:val="hybridMultilevel"/>
    <w:tmpl w:val="149AC6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4536D3"/>
    <w:multiLevelType w:val="hybridMultilevel"/>
    <w:tmpl w:val="9A9E34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D426B"/>
    <w:multiLevelType w:val="hybridMultilevel"/>
    <w:tmpl w:val="7EFE5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0B63"/>
    <w:multiLevelType w:val="multilevel"/>
    <w:tmpl w:val="0010DF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FD75A4"/>
    <w:multiLevelType w:val="hybridMultilevel"/>
    <w:tmpl w:val="D5442A66"/>
    <w:lvl w:ilvl="0" w:tplc="73DAF02A">
      <w:numFmt w:val="bullet"/>
      <w:lvlText w:val="•"/>
      <w:lvlJc w:val="left"/>
      <w:pPr>
        <w:ind w:left="33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81A6C"/>
    <w:multiLevelType w:val="hybridMultilevel"/>
    <w:tmpl w:val="93B02AEE"/>
    <w:lvl w:ilvl="0" w:tplc="73DAF02A">
      <w:numFmt w:val="bullet"/>
      <w:lvlText w:val="•"/>
      <w:lvlJc w:val="left"/>
      <w:pPr>
        <w:ind w:left="33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B134F"/>
    <w:multiLevelType w:val="hybridMultilevel"/>
    <w:tmpl w:val="EA4293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6412F6"/>
    <w:multiLevelType w:val="hybridMultilevel"/>
    <w:tmpl w:val="4EFA5312"/>
    <w:lvl w:ilvl="0" w:tplc="73DAF02A">
      <w:numFmt w:val="bullet"/>
      <w:lvlText w:val="•"/>
      <w:lvlJc w:val="left"/>
      <w:pPr>
        <w:ind w:left="44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21C6263"/>
    <w:multiLevelType w:val="hybridMultilevel"/>
    <w:tmpl w:val="8FB6D8E6"/>
    <w:lvl w:ilvl="0" w:tplc="73DAF02A">
      <w:numFmt w:val="bullet"/>
      <w:lvlText w:val="•"/>
      <w:lvlJc w:val="left"/>
      <w:pPr>
        <w:ind w:left="44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B6BAF"/>
    <w:multiLevelType w:val="hybridMultilevel"/>
    <w:tmpl w:val="1A2424D6"/>
    <w:lvl w:ilvl="0" w:tplc="73DAF02A">
      <w:numFmt w:val="bullet"/>
      <w:lvlText w:val="•"/>
      <w:lvlJc w:val="left"/>
      <w:pPr>
        <w:ind w:left="33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F4B5AA">
      <w:numFmt w:val="bullet"/>
      <w:lvlText w:val="•"/>
      <w:lvlJc w:val="left"/>
      <w:pPr>
        <w:ind w:left="708" w:hanging="221"/>
      </w:pPr>
      <w:rPr>
        <w:rFonts w:hint="default"/>
        <w:lang w:val="en-US" w:eastAsia="en-US" w:bidi="ar-SA"/>
      </w:rPr>
    </w:lvl>
    <w:lvl w:ilvl="2" w:tplc="F3B64910">
      <w:numFmt w:val="bullet"/>
      <w:lvlText w:val="•"/>
      <w:lvlJc w:val="left"/>
      <w:pPr>
        <w:ind w:left="1076" w:hanging="221"/>
      </w:pPr>
      <w:rPr>
        <w:rFonts w:hint="default"/>
        <w:lang w:val="en-US" w:eastAsia="en-US" w:bidi="ar-SA"/>
      </w:rPr>
    </w:lvl>
    <w:lvl w:ilvl="3" w:tplc="83363CF2">
      <w:numFmt w:val="bullet"/>
      <w:lvlText w:val="•"/>
      <w:lvlJc w:val="left"/>
      <w:pPr>
        <w:ind w:left="1444" w:hanging="221"/>
      </w:pPr>
      <w:rPr>
        <w:rFonts w:hint="default"/>
        <w:lang w:val="en-US" w:eastAsia="en-US" w:bidi="ar-SA"/>
      </w:rPr>
    </w:lvl>
    <w:lvl w:ilvl="4" w:tplc="9E9EC2AC">
      <w:numFmt w:val="bullet"/>
      <w:lvlText w:val="•"/>
      <w:lvlJc w:val="left"/>
      <w:pPr>
        <w:ind w:left="1813" w:hanging="221"/>
      </w:pPr>
      <w:rPr>
        <w:rFonts w:hint="default"/>
        <w:lang w:val="en-US" w:eastAsia="en-US" w:bidi="ar-SA"/>
      </w:rPr>
    </w:lvl>
    <w:lvl w:ilvl="5" w:tplc="CCD20C6A">
      <w:numFmt w:val="bullet"/>
      <w:lvlText w:val="•"/>
      <w:lvlJc w:val="left"/>
      <w:pPr>
        <w:ind w:left="2181" w:hanging="221"/>
      </w:pPr>
      <w:rPr>
        <w:rFonts w:hint="default"/>
        <w:lang w:val="en-US" w:eastAsia="en-US" w:bidi="ar-SA"/>
      </w:rPr>
    </w:lvl>
    <w:lvl w:ilvl="6" w:tplc="7B9CA15C">
      <w:numFmt w:val="bullet"/>
      <w:lvlText w:val="•"/>
      <w:lvlJc w:val="left"/>
      <w:pPr>
        <w:ind w:left="2549" w:hanging="221"/>
      </w:pPr>
      <w:rPr>
        <w:rFonts w:hint="default"/>
        <w:lang w:val="en-US" w:eastAsia="en-US" w:bidi="ar-SA"/>
      </w:rPr>
    </w:lvl>
    <w:lvl w:ilvl="7" w:tplc="E1120FBA">
      <w:numFmt w:val="bullet"/>
      <w:lvlText w:val="•"/>
      <w:lvlJc w:val="left"/>
      <w:pPr>
        <w:ind w:left="2918" w:hanging="221"/>
      </w:pPr>
      <w:rPr>
        <w:rFonts w:hint="default"/>
        <w:lang w:val="en-US" w:eastAsia="en-US" w:bidi="ar-SA"/>
      </w:rPr>
    </w:lvl>
    <w:lvl w:ilvl="8" w:tplc="BBD08DD8">
      <w:numFmt w:val="bullet"/>
      <w:lvlText w:val="•"/>
      <w:lvlJc w:val="left"/>
      <w:pPr>
        <w:ind w:left="3286" w:hanging="221"/>
      </w:pPr>
      <w:rPr>
        <w:rFonts w:hint="default"/>
        <w:lang w:val="en-US" w:eastAsia="en-US" w:bidi="ar-SA"/>
      </w:rPr>
    </w:lvl>
  </w:abstractNum>
  <w:num w:numId="1" w16cid:durableId="568080139">
    <w:abstractNumId w:val="5"/>
  </w:num>
  <w:num w:numId="2" w16cid:durableId="769356651">
    <w:abstractNumId w:val="11"/>
  </w:num>
  <w:num w:numId="3" w16cid:durableId="289827234">
    <w:abstractNumId w:val="18"/>
  </w:num>
  <w:num w:numId="4" w16cid:durableId="140588158">
    <w:abstractNumId w:val="14"/>
  </w:num>
  <w:num w:numId="5" w16cid:durableId="627392990">
    <w:abstractNumId w:val="6"/>
  </w:num>
  <w:num w:numId="6" w16cid:durableId="1988631169">
    <w:abstractNumId w:val="4"/>
  </w:num>
  <w:num w:numId="7" w16cid:durableId="1310136399">
    <w:abstractNumId w:val="0"/>
  </w:num>
  <w:num w:numId="8" w16cid:durableId="1431780150">
    <w:abstractNumId w:val="2"/>
  </w:num>
  <w:num w:numId="9" w16cid:durableId="1810125248">
    <w:abstractNumId w:val="7"/>
  </w:num>
  <w:num w:numId="10" w16cid:durableId="1791053343">
    <w:abstractNumId w:val="10"/>
  </w:num>
  <w:num w:numId="11" w16cid:durableId="1400593896">
    <w:abstractNumId w:val="19"/>
  </w:num>
  <w:num w:numId="12" w16cid:durableId="240260493">
    <w:abstractNumId w:val="1"/>
  </w:num>
  <w:num w:numId="13" w16cid:durableId="2045324274">
    <w:abstractNumId w:val="9"/>
  </w:num>
  <w:num w:numId="14" w16cid:durableId="1892768122">
    <w:abstractNumId w:val="15"/>
  </w:num>
  <w:num w:numId="15" w16cid:durableId="2024697550">
    <w:abstractNumId w:val="8"/>
  </w:num>
  <w:num w:numId="16" w16cid:durableId="799760362">
    <w:abstractNumId w:val="17"/>
  </w:num>
  <w:num w:numId="17" w16cid:durableId="1851529987">
    <w:abstractNumId w:val="16"/>
  </w:num>
  <w:num w:numId="18" w16cid:durableId="2072532804">
    <w:abstractNumId w:val="3"/>
  </w:num>
  <w:num w:numId="19" w16cid:durableId="619259704">
    <w:abstractNumId w:val="12"/>
  </w:num>
  <w:num w:numId="20" w16cid:durableId="17446900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A8"/>
    <w:rsid w:val="000028D8"/>
    <w:rsid w:val="00033966"/>
    <w:rsid w:val="00045309"/>
    <w:rsid w:val="000628A3"/>
    <w:rsid w:val="0006314F"/>
    <w:rsid w:val="00071719"/>
    <w:rsid w:val="00072EA5"/>
    <w:rsid w:val="00085B21"/>
    <w:rsid w:val="00086011"/>
    <w:rsid w:val="0008773D"/>
    <w:rsid w:val="00087DD5"/>
    <w:rsid w:val="000911AB"/>
    <w:rsid w:val="00091E82"/>
    <w:rsid w:val="00094E70"/>
    <w:rsid w:val="000A1406"/>
    <w:rsid w:val="000A5BFD"/>
    <w:rsid w:val="000A6344"/>
    <w:rsid w:val="000B400F"/>
    <w:rsid w:val="000C2832"/>
    <w:rsid w:val="000C7432"/>
    <w:rsid w:val="000D09AB"/>
    <w:rsid w:val="000D487F"/>
    <w:rsid w:val="000D589F"/>
    <w:rsid w:val="000F1C9E"/>
    <w:rsid w:val="0011079A"/>
    <w:rsid w:val="001204EF"/>
    <w:rsid w:val="00140288"/>
    <w:rsid w:val="001423B6"/>
    <w:rsid w:val="00144A10"/>
    <w:rsid w:val="0014566C"/>
    <w:rsid w:val="00151DD0"/>
    <w:rsid w:val="00161305"/>
    <w:rsid w:val="00161607"/>
    <w:rsid w:val="001760F7"/>
    <w:rsid w:val="00181F0F"/>
    <w:rsid w:val="00187057"/>
    <w:rsid w:val="00191705"/>
    <w:rsid w:val="001A0AB5"/>
    <w:rsid w:val="001A34D2"/>
    <w:rsid w:val="001A7E00"/>
    <w:rsid w:val="001B103B"/>
    <w:rsid w:val="001B47CC"/>
    <w:rsid w:val="001B73EC"/>
    <w:rsid w:val="001C16CF"/>
    <w:rsid w:val="001C450F"/>
    <w:rsid w:val="001D7BA4"/>
    <w:rsid w:val="001E597E"/>
    <w:rsid w:val="001F2FDB"/>
    <w:rsid w:val="001F7B0C"/>
    <w:rsid w:val="002266F0"/>
    <w:rsid w:val="002432A8"/>
    <w:rsid w:val="00270CC4"/>
    <w:rsid w:val="002769D5"/>
    <w:rsid w:val="002879EB"/>
    <w:rsid w:val="002972D3"/>
    <w:rsid w:val="002B1890"/>
    <w:rsid w:val="002B58D0"/>
    <w:rsid w:val="002C6B22"/>
    <w:rsid w:val="002C7219"/>
    <w:rsid w:val="002F3C88"/>
    <w:rsid w:val="002F7757"/>
    <w:rsid w:val="002F7DDB"/>
    <w:rsid w:val="0032136C"/>
    <w:rsid w:val="00322BB4"/>
    <w:rsid w:val="00344C44"/>
    <w:rsid w:val="00362730"/>
    <w:rsid w:val="00371A43"/>
    <w:rsid w:val="003731A6"/>
    <w:rsid w:val="003732DB"/>
    <w:rsid w:val="003A2778"/>
    <w:rsid w:val="003A6B12"/>
    <w:rsid w:val="003B0429"/>
    <w:rsid w:val="003B3278"/>
    <w:rsid w:val="003F15D0"/>
    <w:rsid w:val="00405E9C"/>
    <w:rsid w:val="00441DFC"/>
    <w:rsid w:val="00444A06"/>
    <w:rsid w:val="00464E08"/>
    <w:rsid w:val="00467103"/>
    <w:rsid w:val="004C53BC"/>
    <w:rsid w:val="004D614F"/>
    <w:rsid w:val="004D799D"/>
    <w:rsid w:val="004E06E7"/>
    <w:rsid w:val="004E2B02"/>
    <w:rsid w:val="004F2EFC"/>
    <w:rsid w:val="004F538F"/>
    <w:rsid w:val="00500488"/>
    <w:rsid w:val="00504FAF"/>
    <w:rsid w:val="00505F36"/>
    <w:rsid w:val="00522C1A"/>
    <w:rsid w:val="005251D9"/>
    <w:rsid w:val="005402D7"/>
    <w:rsid w:val="005436FC"/>
    <w:rsid w:val="005460B3"/>
    <w:rsid w:val="00562AA5"/>
    <w:rsid w:val="0056501A"/>
    <w:rsid w:val="00571E93"/>
    <w:rsid w:val="00574322"/>
    <w:rsid w:val="00574957"/>
    <w:rsid w:val="00575950"/>
    <w:rsid w:val="00580A31"/>
    <w:rsid w:val="0058619C"/>
    <w:rsid w:val="005906C7"/>
    <w:rsid w:val="005A4385"/>
    <w:rsid w:val="005B5CEF"/>
    <w:rsid w:val="005C1792"/>
    <w:rsid w:val="005C532E"/>
    <w:rsid w:val="005D133C"/>
    <w:rsid w:val="005D13BB"/>
    <w:rsid w:val="005D1B96"/>
    <w:rsid w:val="005D46BB"/>
    <w:rsid w:val="005E0949"/>
    <w:rsid w:val="005E6797"/>
    <w:rsid w:val="005F652A"/>
    <w:rsid w:val="006062BC"/>
    <w:rsid w:val="0062329A"/>
    <w:rsid w:val="0065583C"/>
    <w:rsid w:val="00655C36"/>
    <w:rsid w:val="006564FC"/>
    <w:rsid w:val="00671DB7"/>
    <w:rsid w:val="006808A2"/>
    <w:rsid w:val="00681623"/>
    <w:rsid w:val="00692BF0"/>
    <w:rsid w:val="0069354C"/>
    <w:rsid w:val="00694976"/>
    <w:rsid w:val="006964AA"/>
    <w:rsid w:val="006B04E7"/>
    <w:rsid w:val="006C778E"/>
    <w:rsid w:val="006D4E35"/>
    <w:rsid w:val="006D6B68"/>
    <w:rsid w:val="006E3A09"/>
    <w:rsid w:val="006E411E"/>
    <w:rsid w:val="006F5B50"/>
    <w:rsid w:val="00701C5F"/>
    <w:rsid w:val="0070428F"/>
    <w:rsid w:val="00707878"/>
    <w:rsid w:val="00716013"/>
    <w:rsid w:val="0071649D"/>
    <w:rsid w:val="007255C6"/>
    <w:rsid w:val="00730164"/>
    <w:rsid w:val="007302FA"/>
    <w:rsid w:val="007336E0"/>
    <w:rsid w:val="00741D1F"/>
    <w:rsid w:val="00744ECC"/>
    <w:rsid w:val="00750403"/>
    <w:rsid w:val="007529DF"/>
    <w:rsid w:val="00764C89"/>
    <w:rsid w:val="00783824"/>
    <w:rsid w:val="00794EF6"/>
    <w:rsid w:val="007A2FCA"/>
    <w:rsid w:val="007D0807"/>
    <w:rsid w:val="007D6FF3"/>
    <w:rsid w:val="007D779C"/>
    <w:rsid w:val="007E2F69"/>
    <w:rsid w:val="007E612F"/>
    <w:rsid w:val="007F04A8"/>
    <w:rsid w:val="00804ADA"/>
    <w:rsid w:val="00820AC7"/>
    <w:rsid w:val="00823C80"/>
    <w:rsid w:val="0083340C"/>
    <w:rsid w:val="00847A57"/>
    <w:rsid w:val="0086222B"/>
    <w:rsid w:val="00867CB3"/>
    <w:rsid w:val="008720DC"/>
    <w:rsid w:val="0088034C"/>
    <w:rsid w:val="00894686"/>
    <w:rsid w:val="008A4CD9"/>
    <w:rsid w:val="008B0636"/>
    <w:rsid w:val="008B6096"/>
    <w:rsid w:val="0091708C"/>
    <w:rsid w:val="00927ACF"/>
    <w:rsid w:val="009322FC"/>
    <w:rsid w:val="0094502B"/>
    <w:rsid w:val="00947C68"/>
    <w:rsid w:val="00954E91"/>
    <w:rsid w:val="00960903"/>
    <w:rsid w:val="009628A7"/>
    <w:rsid w:val="0096650A"/>
    <w:rsid w:val="00974A22"/>
    <w:rsid w:val="00976095"/>
    <w:rsid w:val="00981B36"/>
    <w:rsid w:val="009867B7"/>
    <w:rsid w:val="00987550"/>
    <w:rsid w:val="00992764"/>
    <w:rsid w:val="009A6DF8"/>
    <w:rsid w:val="009C321A"/>
    <w:rsid w:val="009D01E9"/>
    <w:rsid w:val="009D6AE0"/>
    <w:rsid w:val="009E4181"/>
    <w:rsid w:val="00A047EF"/>
    <w:rsid w:val="00A06FC4"/>
    <w:rsid w:val="00A221C6"/>
    <w:rsid w:val="00A232D3"/>
    <w:rsid w:val="00A314F9"/>
    <w:rsid w:val="00A377AC"/>
    <w:rsid w:val="00A540B5"/>
    <w:rsid w:val="00A60FAB"/>
    <w:rsid w:val="00A635EC"/>
    <w:rsid w:val="00A6366F"/>
    <w:rsid w:val="00A80ED4"/>
    <w:rsid w:val="00A90543"/>
    <w:rsid w:val="00A93F6F"/>
    <w:rsid w:val="00A96891"/>
    <w:rsid w:val="00A9748A"/>
    <w:rsid w:val="00AD03E8"/>
    <w:rsid w:val="00AD3B09"/>
    <w:rsid w:val="00AD5985"/>
    <w:rsid w:val="00B21AD9"/>
    <w:rsid w:val="00B327F2"/>
    <w:rsid w:val="00B348A5"/>
    <w:rsid w:val="00B41612"/>
    <w:rsid w:val="00B42AA3"/>
    <w:rsid w:val="00B44D49"/>
    <w:rsid w:val="00B654D7"/>
    <w:rsid w:val="00B71E5F"/>
    <w:rsid w:val="00B7796F"/>
    <w:rsid w:val="00BA0280"/>
    <w:rsid w:val="00BB3F93"/>
    <w:rsid w:val="00BC5421"/>
    <w:rsid w:val="00BD5A91"/>
    <w:rsid w:val="00BD7FBB"/>
    <w:rsid w:val="00BE0E7B"/>
    <w:rsid w:val="00BF2434"/>
    <w:rsid w:val="00C013FF"/>
    <w:rsid w:val="00C025BB"/>
    <w:rsid w:val="00C110FA"/>
    <w:rsid w:val="00C22039"/>
    <w:rsid w:val="00C33795"/>
    <w:rsid w:val="00C34AC6"/>
    <w:rsid w:val="00C3768F"/>
    <w:rsid w:val="00C37DE7"/>
    <w:rsid w:val="00C447AA"/>
    <w:rsid w:val="00C500C2"/>
    <w:rsid w:val="00C537BE"/>
    <w:rsid w:val="00C80E1E"/>
    <w:rsid w:val="00C810F7"/>
    <w:rsid w:val="00C83B4D"/>
    <w:rsid w:val="00C83C2C"/>
    <w:rsid w:val="00C913E0"/>
    <w:rsid w:val="00C918AB"/>
    <w:rsid w:val="00C95FF0"/>
    <w:rsid w:val="00CA1647"/>
    <w:rsid w:val="00CA72FA"/>
    <w:rsid w:val="00CB1816"/>
    <w:rsid w:val="00CC04EF"/>
    <w:rsid w:val="00CC3D87"/>
    <w:rsid w:val="00CC5F51"/>
    <w:rsid w:val="00CD3E3A"/>
    <w:rsid w:val="00CD4D2F"/>
    <w:rsid w:val="00CE3A07"/>
    <w:rsid w:val="00CE3D21"/>
    <w:rsid w:val="00CE651A"/>
    <w:rsid w:val="00CE7E04"/>
    <w:rsid w:val="00CF3D27"/>
    <w:rsid w:val="00CF6ADF"/>
    <w:rsid w:val="00D01EC9"/>
    <w:rsid w:val="00D026CE"/>
    <w:rsid w:val="00D34484"/>
    <w:rsid w:val="00D500AE"/>
    <w:rsid w:val="00D6163B"/>
    <w:rsid w:val="00D77EE8"/>
    <w:rsid w:val="00D87272"/>
    <w:rsid w:val="00D96F27"/>
    <w:rsid w:val="00DA3E14"/>
    <w:rsid w:val="00DB2B43"/>
    <w:rsid w:val="00DB563E"/>
    <w:rsid w:val="00DB62F0"/>
    <w:rsid w:val="00DB780C"/>
    <w:rsid w:val="00DC0858"/>
    <w:rsid w:val="00DD69FC"/>
    <w:rsid w:val="00E03A37"/>
    <w:rsid w:val="00E041B2"/>
    <w:rsid w:val="00E12415"/>
    <w:rsid w:val="00E2081C"/>
    <w:rsid w:val="00E23048"/>
    <w:rsid w:val="00E239D6"/>
    <w:rsid w:val="00E2547F"/>
    <w:rsid w:val="00E41C21"/>
    <w:rsid w:val="00E46993"/>
    <w:rsid w:val="00E56BED"/>
    <w:rsid w:val="00E65074"/>
    <w:rsid w:val="00E762D8"/>
    <w:rsid w:val="00E7773E"/>
    <w:rsid w:val="00E9596E"/>
    <w:rsid w:val="00EA2139"/>
    <w:rsid w:val="00EA4ECF"/>
    <w:rsid w:val="00EB66F3"/>
    <w:rsid w:val="00EB7112"/>
    <w:rsid w:val="00EC726E"/>
    <w:rsid w:val="00ED3C58"/>
    <w:rsid w:val="00EE79C3"/>
    <w:rsid w:val="00EF1D71"/>
    <w:rsid w:val="00EF34E3"/>
    <w:rsid w:val="00F06EEF"/>
    <w:rsid w:val="00F15123"/>
    <w:rsid w:val="00F30452"/>
    <w:rsid w:val="00F32D8F"/>
    <w:rsid w:val="00F34382"/>
    <w:rsid w:val="00F37743"/>
    <w:rsid w:val="00F450B7"/>
    <w:rsid w:val="00F50789"/>
    <w:rsid w:val="00F61D95"/>
    <w:rsid w:val="00F629BE"/>
    <w:rsid w:val="00F64E6A"/>
    <w:rsid w:val="00F9668C"/>
    <w:rsid w:val="00FA2C0F"/>
    <w:rsid w:val="00FA3076"/>
    <w:rsid w:val="00FA3AFE"/>
    <w:rsid w:val="00FA51CE"/>
    <w:rsid w:val="00FC433B"/>
    <w:rsid w:val="00FC580F"/>
    <w:rsid w:val="00FD1AB6"/>
    <w:rsid w:val="00FE5274"/>
    <w:rsid w:val="00FF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A604"/>
  <w15:docId w15:val="{F73E1E32-F8BA-4069-9721-6894288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1D1F"/>
    <w:pPr>
      <w:keepNext/>
      <w:keepLines/>
      <w:numPr>
        <w:numId w:val="2"/>
      </w:numPr>
      <w:spacing w:before="480" w:after="0"/>
      <w:outlineLvl w:val="0"/>
    </w:pPr>
    <w:rPr>
      <w:rFonts w:ascii="Arial" w:eastAsia="Calibri" w:hAnsi="Arial" w:cstheme="majorBidi"/>
      <w:b/>
      <w:bCs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41D1F"/>
    <w:pPr>
      <w:keepNext/>
      <w:numPr>
        <w:ilvl w:val="1"/>
        <w:numId w:val="2"/>
      </w:numPr>
      <w:tabs>
        <w:tab w:val="left" w:pos="630"/>
        <w:tab w:val="left" w:pos="99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7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link w:val="ListParagraphChar"/>
    <w:uiPriority w:val="1"/>
    <w:qFormat/>
    <w:rsid w:val="005D13BB"/>
    <w:pPr>
      <w:ind w:left="720"/>
      <w:contextualSpacing/>
    </w:pPr>
  </w:style>
  <w:style w:type="table" w:styleId="TableGrid">
    <w:name w:val="Table Grid"/>
    <w:basedOn w:val="TableNormal"/>
    <w:uiPriority w:val="59"/>
    <w:rsid w:val="00CC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9A"/>
  </w:style>
  <w:style w:type="paragraph" w:styleId="Footer">
    <w:name w:val="footer"/>
    <w:basedOn w:val="Normal"/>
    <w:link w:val="FooterChar"/>
    <w:uiPriority w:val="99"/>
    <w:unhideWhenUsed/>
    <w:rsid w:val="0062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9A"/>
  </w:style>
  <w:style w:type="character" w:customStyle="1" w:styleId="Heading1Char">
    <w:name w:val="Heading 1 Char"/>
    <w:basedOn w:val="DefaultParagraphFont"/>
    <w:link w:val="Heading1"/>
    <w:uiPriority w:val="9"/>
    <w:rsid w:val="00741D1F"/>
    <w:rPr>
      <w:rFonts w:ascii="Arial" w:eastAsia="Calibri" w:hAnsi="Arial" w:cstheme="majorBidi"/>
      <w:b/>
      <w:bCs/>
      <w:sz w:val="28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rsid w:val="00741D1F"/>
    <w:rPr>
      <w:rFonts w:ascii="Arial" w:eastAsia="Times New Roman" w:hAnsi="Arial" w:cs="Arial"/>
      <w:b/>
      <w:bCs/>
      <w:iCs/>
      <w:sz w:val="24"/>
      <w:szCs w:val="24"/>
      <w:lang w:bidi="ar-SA"/>
    </w:rPr>
  </w:style>
  <w:style w:type="character" w:styleId="Hyperlink">
    <w:name w:val="Hyperlink"/>
    <w:uiPriority w:val="99"/>
    <w:unhideWhenUsed/>
    <w:rsid w:val="00927ACF"/>
    <w:rPr>
      <w:color w:val="0000FF"/>
      <w:u w:val="single"/>
    </w:rPr>
  </w:style>
  <w:style w:type="character" w:customStyle="1" w:styleId="ListParagraphChar">
    <w:name w:val="List Paragraph Char"/>
    <w:aliases w:val="Resume Title Char"/>
    <w:link w:val="ListParagraph"/>
    <w:uiPriority w:val="1"/>
    <w:rsid w:val="00927ACF"/>
  </w:style>
  <w:style w:type="paragraph" w:styleId="NoSpacing">
    <w:name w:val="No Spacing"/>
    <w:link w:val="NoSpacingChar"/>
    <w:uiPriority w:val="1"/>
    <w:qFormat/>
    <w:rsid w:val="00927ACF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27ACF"/>
    <w:rPr>
      <w:rFonts w:ascii="Times New Roman" w:eastAsia="Times New Roman" w:hAnsi="Times New Roman" w:cs="Times New Roman"/>
      <w:sz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F30452"/>
    <w:pPr>
      <w:widowControl w:val="0"/>
      <w:autoSpaceDE w:val="0"/>
      <w:autoSpaceDN w:val="0"/>
      <w:spacing w:after="0" w:line="240" w:lineRule="auto"/>
      <w:ind w:left="396"/>
    </w:pPr>
    <w:rPr>
      <w:rFonts w:ascii="Trebuchet MS" w:eastAsia="Trebuchet MS" w:hAnsi="Trebuchet MS" w:cs="Trebuchet MS"/>
      <w:szCs w:val="22"/>
      <w:lang w:bidi="ar-SA"/>
    </w:rPr>
  </w:style>
  <w:style w:type="table" w:customStyle="1" w:styleId="TableGrid0">
    <w:name w:val="TableGrid"/>
    <w:rsid w:val="00A60FAB"/>
    <w:pPr>
      <w:spacing w:after="0" w:line="240" w:lineRule="auto"/>
    </w:pPr>
    <w:rPr>
      <w:rFonts w:eastAsiaTheme="minorEastAsia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64E0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64E08"/>
    <w:rPr>
      <w:rFonts w:ascii="Arial MT" w:eastAsia="Arial MT" w:hAnsi="Arial MT" w:cs="Arial MT"/>
      <w:sz w:val="20"/>
      <w:lang w:bidi="ar-SA"/>
    </w:rPr>
  </w:style>
  <w:style w:type="paragraph" w:customStyle="1" w:styleId="Default">
    <w:name w:val="Default"/>
    <w:rsid w:val="00A37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7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 Singh</dc:creator>
  <cp:keywords/>
  <dc:description/>
  <cp:lastModifiedBy>Manoj K Singh</cp:lastModifiedBy>
  <cp:revision>11</cp:revision>
  <cp:lastPrinted>2017-05-25T05:04:00Z</cp:lastPrinted>
  <dcterms:created xsi:type="dcterms:W3CDTF">2024-10-24T10:02:00Z</dcterms:created>
  <dcterms:modified xsi:type="dcterms:W3CDTF">2024-11-04T12:25:00Z</dcterms:modified>
</cp:coreProperties>
</file>